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E63A" w14:textId="16EBF822" w:rsidR="005D76E1" w:rsidRPr="006032CB" w:rsidRDefault="005D76E1" w:rsidP="005D76E1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90F105D" w14:textId="77777777" w:rsidR="005D76E1" w:rsidRPr="006032CB" w:rsidRDefault="005D76E1" w:rsidP="005D76E1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Rozwiń skrót i połącz wyjaśnienia.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28"/>
        <w:gridCol w:w="4250"/>
        <w:gridCol w:w="567"/>
        <w:gridCol w:w="5053"/>
      </w:tblGrid>
      <w:tr w:rsidR="005D76E1" w:rsidRPr="00805E0F" w14:paraId="60755573" w14:textId="77777777" w:rsidTr="0039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51F3C30F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425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auto"/>
          </w:tcPr>
          <w:p w14:paraId="0F8EF948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CEIDG</w:t>
            </w:r>
          </w:p>
        </w:tc>
        <w:tc>
          <w:tcPr>
            <w:tcW w:w="567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AFE0908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5053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7EAD7BDA" w14:textId="77777777" w:rsidR="005D76E1" w:rsidRPr="001D438D" w:rsidRDefault="005D76E1" w:rsidP="00396951">
            <w:pPr>
              <w:pStyle w:val="Akapitzlist"/>
              <w:spacing w:line="269" w:lineRule="auto"/>
              <w:ind w:left="-10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</w:pPr>
            <w:r w:rsidRPr="001D438D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  <w:t>państwowa jednostka organizacyjna podsiadająca osobowość prawną, realizująca zadania z zakresu ubezpieczeń społecznych w Polsce</w:t>
            </w:r>
          </w:p>
        </w:tc>
      </w:tr>
      <w:tr w:rsidR="005D76E1" w:rsidRPr="00805E0F" w14:paraId="0BFB24FB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105C1557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14:paraId="37AB680C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ZUS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C36C1A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7516EFD1" w14:textId="77777777" w:rsidR="005D76E1" w:rsidRPr="001D438D" w:rsidRDefault="005D76E1" w:rsidP="00396951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 w:rsidRPr="001D438D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dziewięciocyfrowy identyfikator nadany podmiotowi gospodarki narodowej w Rejestrze Gospodarki Narodowej; osoby fizyczne prowadzące działalność gospodarczą mają ten numer przypisany na zawszę przy pierwszej rejestracji swojej działalności</w:t>
            </w:r>
          </w:p>
        </w:tc>
      </w:tr>
      <w:tr w:rsidR="005D76E1" w:rsidRPr="00805E0F" w14:paraId="7763E21C" w14:textId="77777777" w:rsidTr="0039695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vAlign w:val="center"/>
          </w:tcPr>
          <w:p w14:paraId="3CC674FF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4250" w:type="dxa"/>
          </w:tcPr>
          <w:p w14:paraId="24831CE0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GUS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786BB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36F8871B" w14:textId="07DB6FCA" w:rsidR="005D76E1" w:rsidRPr="00BD2C55" w:rsidRDefault="005D76E1" w:rsidP="00396951">
            <w:pPr>
              <w:pStyle w:val="Akapitzlist"/>
              <w:spacing w:line="269" w:lineRule="auto"/>
              <w:ind w:left="-1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dziesięciocyfrowy kod, </w:t>
            </w:r>
            <w:r w:rsidR="006E3E5D"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służący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do identyfikacji podatników w Polsce; nadawany przez naczelnika urzędu skarbowego; osoby fizyczne nieprowadzące działalności gospodarczej używaj go jako identyfikatora podatkowego</w:t>
            </w:r>
          </w:p>
        </w:tc>
      </w:tr>
      <w:tr w:rsidR="005D76E1" w:rsidRPr="00805E0F" w14:paraId="22F0F2D6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4DE63B11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14:paraId="1474CE6D" w14:textId="77777777" w:rsidR="005D76E1" w:rsidRDefault="005D76E1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KRUS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FD781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409B5AA3" w14:textId="77777777" w:rsidR="005D76E1" w:rsidRPr="001D438D" w:rsidRDefault="005D76E1" w:rsidP="00396951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urząd centralny administracji rządowej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zajmujący się zbieraniem i udostępnianiem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informacji statystycznych na temat większości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dziedzin życia publicznego i niektórych stron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życia prywatnego</w:t>
            </w:r>
          </w:p>
        </w:tc>
      </w:tr>
      <w:tr w:rsidR="005D76E1" w:rsidRPr="00805E0F" w14:paraId="09B51DBC" w14:textId="77777777" w:rsidTr="0039695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vAlign w:val="center"/>
          </w:tcPr>
          <w:p w14:paraId="10A0CA7F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5</w:t>
            </w:r>
          </w:p>
        </w:tc>
        <w:tc>
          <w:tcPr>
            <w:tcW w:w="4250" w:type="dxa"/>
          </w:tcPr>
          <w:p w14:paraId="038519F2" w14:textId="77777777" w:rsidR="005D76E1" w:rsidRDefault="005D76E1" w:rsidP="00396951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NIP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41080C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E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6DDE7180" w14:textId="77777777" w:rsidR="005D76E1" w:rsidRPr="00AE0778" w:rsidRDefault="005D76E1" w:rsidP="00396951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to zestaw kodów, które służą do opisywania rodzajów działalności gospodarczej, np. we wnioskach o rejestrację działalności</w:t>
            </w:r>
          </w:p>
        </w:tc>
      </w:tr>
      <w:tr w:rsidR="005D76E1" w:rsidRPr="00805E0F" w14:paraId="212CB771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04426DDF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14:paraId="037DBCD0" w14:textId="77777777" w:rsidR="005D76E1" w:rsidRDefault="005D76E1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REGON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C11EE7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F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50CB4541" w14:textId="77777777" w:rsidR="005D76E1" w:rsidRPr="00AE0778" w:rsidRDefault="005D76E1" w:rsidP="00396951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jedenastocyfrowy symbol numeryczny, który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pozwala na łatwą identyfikację osoby w elektronicznym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systemie ewidencji ludności</w:t>
            </w:r>
          </w:p>
        </w:tc>
      </w:tr>
      <w:tr w:rsidR="005D76E1" w:rsidRPr="00805E0F" w14:paraId="62255DAF" w14:textId="77777777" w:rsidTr="0039695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vAlign w:val="center"/>
          </w:tcPr>
          <w:p w14:paraId="4B8621F2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7</w:t>
            </w:r>
          </w:p>
        </w:tc>
        <w:tc>
          <w:tcPr>
            <w:tcW w:w="4250" w:type="dxa"/>
          </w:tcPr>
          <w:p w14:paraId="73D12E15" w14:textId="77777777" w:rsidR="005D76E1" w:rsidRDefault="005D76E1" w:rsidP="00396951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PESEL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E1CE6B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G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03B8C334" w14:textId="77777777" w:rsidR="005D76E1" w:rsidRPr="00AE0778" w:rsidRDefault="005D76E1" w:rsidP="00396951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instytucja państwowa odpowiedzialna za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ubezpieczenie społeczne rolników</w:t>
            </w:r>
          </w:p>
        </w:tc>
      </w:tr>
      <w:tr w:rsidR="005D76E1" w:rsidRPr="003413E9" w14:paraId="36AA0F92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auto"/>
            <w:vAlign w:val="center"/>
          </w:tcPr>
          <w:p w14:paraId="4E87DA77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14:paraId="4CD4E38B" w14:textId="77777777" w:rsidR="005D76E1" w:rsidRDefault="005D76E1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PKD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2A1CF2" w14:textId="77777777" w:rsidR="005D76E1" w:rsidRPr="00BD2C55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H</w:t>
            </w:r>
          </w:p>
        </w:tc>
        <w:tc>
          <w:tcPr>
            <w:tcW w:w="5053" w:type="dxa"/>
            <w:shd w:val="clear" w:color="auto" w:fill="FFFFFF" w:themeFill="background1"/>
            <w:vAlign w:val="center"/>
          </w:tcPr>
          <w:p w14:paraId="50A53466" w14:textId="77777777" w:rsidR="005D76E1" w:rsidRPr="005B1CD0" w:rsidRDefault="005D76E1" w:rsidP="00396951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spis przedsiębiorców będących osobami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5B1CD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fizycznymi</w:t>
            </w:r>
          </w:p>
          <w:p w14:paraId="6CD807A4" w14:textId="77777777" w:rsidR="005D76E1" w:rsidRDefault="005D76E1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5242A95" w14:textId="77777777" w:rsidR="005D76E1" w:rsidRDefault="005D76E1" w:rsidP="005D76E1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B3E5A1" w:themeColor="accent6" w:themeTint="66"/>
          <w:left w:val="single" w:sz="4" w:space="0" w:color="B3E5A1" w:themeColor="accent6" w:themeTint="66"/>
          <w:bottom w:val="single" w:sz="4" w:space="0" w:color="B3E5A1" w:themeColor="accent6" w:themeTint="66"/>
          <w:right w:val="single" w:sz="4" w:space="0" w:color="B3E5A1" w:themeColor="accent6" w:themeTint="66"/>
          <w:insideH w:val="single" w:sz="4" w:space="0" w:color="B3E5A1" w:themeColor="accent6" w:themeTint="66"/>
          <w:insideV w:val="single" w:sz="4" w:space="0" w:color="B3E5A1" w:themeColor="accent6" w:themeTint="66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D76E1" w14:paraId="4FD7D9C5" w14:textId="77777777" w:rsidTr="00396951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4782681A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794" w:type="dxa"/>
            <w:vAlign w:val="center"/>
          </w:tcPr>
          <w:p w14:paraId="70E07C58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6F0F2012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794" w:type="dxa"/>
            <w:vAlign w:val="center"/>
          </w:tcPr>
          <w:p w14:paraId="324E4628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7FE62A7E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94" w:type="dxa"/>
            <w:vAlign w:val="center"/>
          </w:tcPr>
          <w:p w14:paraId="3BF92C4B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61251149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94" w:type="dxa"/>
            <w:vAlign w:val="center"/>
          </w:tcPr>
          <w:p w14:paraId="661507C4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D76E1" w14:paraId="4D9637EA" w14:textId="77777777" w:rsidTr="00396951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26CA462A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794" w:type="dxa"/>
            <w:vAlign w:val="center"/>
          </w:tcPr>
          <w:p w14:paraId="38F28CCE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4C10829E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794" w:type="dxa"/>
            <w:vAlign w:val="center"/>
          </w:tcPr>
          <w:p w14:paraId="306FC1B0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4A66520E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794" w:type="dxa"/>
            <w:vAlign w:val="center"/>
          </w:tcPr>
          <w:p w14:paraId="5266CA1D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4C648B02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794" w:type="dxa"/>
            <w:vAlign w:val="center"/>
          </w:tcPr>
          <w:p w14:paraId="4835A8B6" w14:textId="77777777" w:rsidR="005D76E1" w:rsidRDefault="005D76E1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DBAAC25" w14:textId="77777777" w:rsidR="005D76E1" w:rsidRDefault="005D76E1" w:rsidP="00EE08B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115569C4" w14:textId="77777777" w:rsidR="005D76E1" w:rsidRDefault="005D76E1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27FAEEAD" w14:textId="56F1B263" w:rsidR="00EE08B9" w:rsidRPr="006032CB" w:rsidRDefault="00EE08B9" w:rsidP="00EE08B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2</w:t>
      </w:r>
    </w:p>
    <w:p w14:paraId="7378B25F" w14:textId="711C8F97" w:rsidR="00EE08B9" w:rsidRPr="006032CB" w:rsidRDefault="00EE08B9" w:rsidP="00EE08B9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6032CB">
        <w:rPr>
          <w:rFonts w:ascii="Times New Roman" w:hAnsi="Times New Roman" w:cs="Times New Roman"/>
          <w:lang w:val="pl-PL"/>
        </w:rPr>
        <w:t>Wykonaj polecenia:</w:t>
      </w:r>
    </w:p>
    <w:p w14:paraId="545C326C" w14:textId="5192A4B1" w:rsidR="00EE08B9" w:rsidRDefault="00EE08B9" w:rsidP="00EE08B9">
      <w:pPr>
        <w:pStyle w:val="Akapitzlist"/>
        <w:numPr>
          <w:ilvl w:val="0"/>
          <w:numId w:val="1"/>
        </w:numPr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Wypisz w odpowiednich miejscach w tabeli litery odpowiadające ekonomicznym i społecznym celom działalności gospodarczej:</w:t>
      </w:r>
    </w:p>
    <w:p w14:paraId="5B725FA3" w14:textId="77777777" w:rsidR="00EE08B9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p w14:paraId="1F975B4D" w14:textId="353A66DC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Dbałość o ochronę środowiska.</w:t>
      </w:r>
    </w:p>
    <w:p w14:paraId="383C5F81" w14:textId="1C88C4F0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Dbałość o prawa człowieka i prawa pracownicze.</w:t>
      </w:r>
    </w:p>
    <w:p w14:paraId="7FF673A3" w14:textId="2206FC63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Dobre relacje z pracownikiem.</w:t>
      </w:r>
    </w:p>
    <w:p w14:paraId="6EF95657" w14:textId="3389A126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Dobre, oparte na uczciwości relacje z partnerami biznesowymi.</w:t>
      </w:r>
    </w:p>
    <w:p w14:paraId="62A73CAA" w14:textId="6246D77E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Edukacja dzieci i młodzieży.</w:t>
      </w:r>
    </w:p>
    <w:p w14:paraId="0C200731" w14:textId="07A00B93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Maksymalizacja korzyści finansowych (zysków).</w:t>
      </w:r>
    </w:p>
    <w:p w14:paraId="7701EBFC" w14:textId="512C2108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Maksymalizacja wartości rynkowej przedsiębiorstwa.</w:t>
      </w:r>
    </w:p>
    <w:p w14:paraId="7A8985C8" w14:textId="025E73F1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Podnoszenie konkurencyjności na rynku.</w:t>
      </w:r>
    </w:p>
    <w:p w14:paraId="1EDC3659" w14:textId="13A668DA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Poszerzenie rynków zbytu.</w:t>
      </w:r>
    </w:p>
    <w:p w14:paraId="17056629" w14:textId="0F49DDA4" w:rsidR="00EE08B9" w:rsidRDefault="00EE08B9" w:rsidP="00EE08B9">
      <w:pPr>
        <w:pStyle w:val="Akapitzlist"/>
        <w:numPr>
          <w:ilvl w:val="0"/>
          <w:numId w:val="2"/>
        </w:num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Uwzględnienie interesów lokalnych społeczności.</w:t>
      </w:r>
    </w:p>
    <w:p w14:paraId="7FCB693E" w14:textId="77777777" w:rsidR="00EE08B9" w:rsidRPr="000E04F6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tbl>
      <w:tblPr>
        <w:tblStyle w:val="Tabelasiatki4akcent6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E08B9" w:rsidRPr="000E04F6" w14:paraId="0B9D49CC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B3E5A1" w:themeFill="accent6" w:themeFillTint="66"/>
            <w:vAlign w:val="center"/>
          </w:tcPr>
          <w:p w14:paraId="28CE40EB" w14:textId="11834B9C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Cel działalności gospodarczej</w:t>
            </w:r>
          </w:p>
        </w:tc>
      </w:tr>
      <w:tr w:rsidR="00EE08B9" w:rsidRPr="000E04F6" w14:paraId="28B0FD95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C24C318" w14:textId="105F5C93" w:rsidR="00EE08B9" w:rsidRPr="000E04F6" w:rsidRDefault="004841E1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ekonomiczne</w:t>
            </w:r>
          </w:p>
        </w:tc>
        <w:tc>
          <w:tcPr>
            <w:tcW w:w="5103" w:type="dxa"/>
            <w:vAlign w:val="center"/>
          </w:tcPr>
          <w:p w14:paraId="195D3B19" w14:textId="6FDEDDBB" w:rsidR="00EE08B9" w:rsidRPr="000E04F6" w:rsidRDefault="004841E1" w:rsidP="00EE08B9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i/>
                <w:iCs/>
                <w:lang w:val="pl-PL"/>
              </w:rPr>
              <w:t>społeczne</w:t>
            </w:r>
          </w:p>
        </w:tc>
      </w:tr>
      <w:tr w:rsidR="00EE08B9" w:rsidRPr="000E04F6" w14:paraId="4033873A" w14:textId="77777777" w:rsidTr="00E30DC2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28FD0C41" w14:textId="77777777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5103" w:type="dxa"/>
            <w:vAlign w:val="center"/>
          </w:tcPr>
          <w:p w14:paraId="0ECBEC43" w14:textId="77777777" w:rsidR="00EE08B9" w:rsidRPr="000E04F6" w:rsidRDefault="00EE08B9" w:rsidP="00EE08B9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BFDC808" w14:textId="77777777" w:rsidR="00EE08B9" w:rsidRPr="00EE08B9" w:rsidRDefault="00EE08B9" w:rsidP="00EE08B9">
      <w:pPr>
        <w:pStyle w:val="Akapitzlist"/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</w:p>
    <w:p w14:paraId="12976235" w14:textId="23DAC2CF" w:rsidR="00EE08B9" w:rsidRPr="00EE08B9" w:rsidRDefault="00EE08B9" w:rsidP="00EE08B9">
      <w:pPr>
        <w:pStyle w:val="Akapitzlist"/>
        <w:numPr>
          <w:ilvl w:val="0"/>
          <w:numId w:val="1"/>
        </w:numPr>
        <w:spacing w:before="240" w:after="240" w:line="269" w:lineRule="auto"/>
        <w:ind w:left="426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Ekonomiczne i społeczne cele działalności gospodarczej wiążą się ze sobą i wzajemnie uzupełniają. Wyjaśnij na konkretnym przykładzie, w jaki sposób cel społeczny może się przełożyć na osiągnięcie celu ekonomicznego lub odwrotnie:</w:t>
      </w:r>
    </w:p>
    <w:p w14:paraId="5D5208A6" w14:textId="036C62CD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7FDB0E16" w14:textId="5CF2B4D6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23A343D4" w14:textId="2EACE7D0" w:rsidR="00EE08B9" w:rsidRP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1F04A687" w14:textId="64F45D78" w:rsidR="00EE08B9" w:rsidRDefault="00EE08B9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  <w:r w:rsidRPr="00EE08B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  <w:r w:rsidR="00E30DC2">
        <w:rPr>
          <w:rFonts w:ascii="Times New Roman" w:hAnsi="Times New Roman" w:cs="Times New Roman"/>
          <w:lang w:val="pl-PL"/>
        </w:rPr>
        <w:t>………………..</w:t>
      </w:r>
    </w:p>
    <w:p w14:paraId="7E7B475B" w14:textId="3C6D4054" w:rsidR="006032CB" w:rsidRPr="006032CB" w:rsidRDefault="006032CB" w:rsidP="006032CB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3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5A6D6D23" w14:textId="77777777" w:rsidR="006032CB" w:rsidRPr="006032CB" w:rsidRDefault="006032CB" w:rsidP="006032CB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6032CB">
        <w:rPr>
          <w:rFonts w:ascii="Times New Roman" w:hAnsi="Times New Roman" w:cs="Times New Roman"/>
          <w:lang w:val="pl-PL"/>
        </w:rPr>
        <w:t>P</w:t>
      </w:r>
      <w:r>
        <w:rPr>
          <w:rFonts w:ascii="Times New Roman" w:hAnsi="Times New Roman" w:cs="Times New Roman"/>
          <w:lang w:val="pl-PL"/>
        </w:rPr>
        <w:t>odaj przykłady znanych Ci przedsiębiorstw zajmujących się wskazanym rodzajem działalności gospodarczej: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0E23C4" w:rsidRPr="000E04F6" w14:paraId="6C3507DD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300B3F4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Działalność produkcyjna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04621F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</w:p>
        </w:tc>
      </w:tr>
      <w:tr w:rsidR="006032CB" w:rsidRPr="000E04F6" w14:paraId="60B0FA78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97BA9DD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handlowa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8305170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032CB" w:rsidRPr="000E04F6" w14:paraId="0F44F844" w14:textId="77777777" w:rsidTr="00E30DC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9F2D0" w:themeFill="accent6" w:themeFillTint="33"/>
            <w:vAlign w:val="center"/>
          </w:tcPr>
          <w:p w14:paraId="0085C40F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usługowa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6BF2D98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032CB" w:rsidRPr="000E04F6" w14:paraId="244FCF48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3F4F1B9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Działalność budowlana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6EA446C" w14:textId="77777777" w:rsidR="006032CB" w:rsidRPr="000E04F6" w:rsidRDefault="006032CB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8B7563F" w14:textId="77777777" w:rsidR="00E30DC2" w:rsidRDefault="00E30DC2" w:rsidP="000E04F6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</w:p>
    <w:p w14:paraId="11572F29" w14:textId="77777777" w:rsidR="00E30DC2" w:rsidRDefault="00E30DC2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2B4BB5A4" w14:textId="12B7B37A" w:rsidR="006032CB" w:rsidRPr="000E04F6" w:rsidRDefault="006032CB" w:rsidP="000E04F6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  <w:r w:rsidRPr="000E04F6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4</w:t>
      </w:r>
      <w:r w:rsidRPr="000E04F6">
        <w:rPr>
          <w:rFonts w:ascii="Times New Roman" w:hAnsi="Times New Roman" w:cs="Times New Roman"/>
          <w:b/>
          <w:bCs/>
          <w:lang w:val="pl-PL"/>
        </w:rPr>
        <w:t>.</w:t>
      </w:r>
    </w:p>
    <w:p w14:paraId="132433E7" w14:textId="2DCC2872" w:rsidR="006032CB" w:rsidRDefault="000E23C4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tabelę.</w:t>
      </w:r>
    </w:p>
    <w:p w14:paraId="68C31E25" w14:textId="63C31C92" w:rsidR="000E23C4" w:rsidRDefault="000E23C4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Poszukaj w </w:t>
      </w:r>
      <w:r w:rsidR="0074538F">
        <w:rPr>
          <w:rFonts w:ascii="Times New Roman" w:hAnsi="Times New Roman" w:cs="Times New Roman"/>
          <w:lang w:val="pl-PL"/>
        </w:rPr>
        <w:t>Internecie</w:t>
      </w:r>
      <w:r>
        <w:rPr>
          <w:rFonts w:ascii="Times New Roman" w:hAnsi="Times New Roman" w:cs="Times New Roman"/>
          <w:lang w:val="pl-PL"/>
        </w:rPr>
        <w:t xml:space="preserve"> lub innych źródłach po jednym przykładzie przedsiębiorstw reprezentujących każdą z podanych form własności. Poszukaj w okolicy najbliższej Twojego miejsca zamieszkania.</w:t>
      </w:r>
    </w:p>
    <w:p w14:paraId="03EC67A6" w14:textId="77777777" w:rsidR="000E04F6" w:rsidRDefault="000E04F6" w:rsidP="000E04F6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64"/>
      </w:tblGrid>
      <w:tr w:rsidR="000E23C4" w14:paraId="4C0CCB58" w14:textId="77777777" w:rsidTr="00E30DC2">
        <w:trPr>
          <w:trHeight w:val="567"/>
          <w:jc w:val="center"/>
        </w:trPr>
        <w:tc>
          <w:tcPr>
            <w:tcW w:w="5098" w:type="dxa"/>
            <w:gridSpan w:val="2"/>
            <w:shd w:val="clear" w:color="auto" w:fill="D9F2D0" w:themeFill="accent6" w:themeFillTint="33"/>
            <w:vAlign w:val="center"/>
          </w:tcPr>
          <w:p w14:paraId="7C22782C" w14:textId="44A4AC3F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prywatna</w:t>
            </w:r>
          </w:p>
        </w:tc>
        <w:tc>
          <w:tcPr>
            <w:tcW w:w="5358" w:type="dxa"/>
            <w:gridSpan w:val="2"/>
            <w:shd w:val="clear" w:color="auto" w:fill="D9F2D0" w:themeFill="accent6" w:themeFillTint="33"/>
            <w:vAlign w:val="center"/>
          </w:tcPr>
          <w:p w14:paraId="4A482052" w14:textId="28AD459F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publiczna</w:t>
            </w:r>
          </w:p>
        </w:tc>
      </w:tr>
      <w:tr w:rsidR="000E23C4" w14:paraId="1E6D184B" w14:textId="77777777" w:rsidTr="00E30DC2">
        <w:trPr>
          <w:trHeight w:val="567"/>
          <w:jc w:val="center"/>
        </w:trPr>
        <w:tc>
          <w:tcPr>
            <w:tcW w:w="2547" w:type="dxa"/>
            <w:shd w:val="clear" w:color="auto" w:fill="F0FAEC"/>
            <w:vAlign w:val="center"/>
          </w:tcPr>
          <w:p w14:paraId="21E1DBD7" w14:textId="41CA8DD5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krajowa</w:t>
            </w:r>
          </w:p>
        </w:tc>
        <w:tc>
          <w:tcPr>
            <w:tcW w:w="2551" w:type="dxa"/>
            <w:shd w:val="clear" w:color="auto" w:fill="F0FAEC"/>
            <w:vAlign w:val="center"/>
          </w:tcPr>
          <w:p w14:paraId="70BB9E05" w14:textId="333940E3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zagraniczna</w:t>
            </w:r>
          </w:p>
        </w:tc>
        <w:tc>
          <w:tcPr>
            <w:tcW w:w="2694" w:type="dxa"/>
            <w:shd w:val="clear" w:color="auto" w:fill="F0FAEC"/>
            <w:vAlign w:val="center"/>
          </w:tcPr>
          <w:p w14:paraId="68AA1AA1" w14:textId="6BB39D21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państwowa</w:t>
            </w:r>
          </w:p>
        </w:tc>
        <w:tc>
          <w:tcPr>
            <w:tcW w:w="2664" w:type="dxa"/>
            <w:shd w:val="clear" w:color="auto" w:fill="F0FAEC"/>
            <w:vAlign w:val="center"/>
          </w:tcPr>
          <w:p w14:paraId="60CC7338" w14:textId="286783CD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komunalna</w:t>
            </w:r>
          </w:p>
        </w:tc>
      </w:tr>
      <w:tr w:rsidR="000E23C4" w14:paraId="2AE6EAA9" w14:textId="77777777" w:rsidTr="00E30DC2">
        <w:trPr>
          <w:trHeight w:val="1863"/>
          <w:jc w:val="center"/>
        </w:trPr>
        <w:tc>
          <w:tcPr>
            <w:tcW w:w="2547" w:type="dxa"/>
            <w:vAlign w:val="center"/>
          </w:tcPr>
          <w:p w14:paraId="5A49ACC4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5775CBE5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4" w:type="dxa"/>
            <w:vAlign w:val="center"/>
          </w:tcPr>
          <w:p w14:paraId="5D1BF139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64" w:type="dxa"/>
            <w:vAlign w:val="center"/>
          </w:tcPr>
          <w:p w14:paraId="1401FA2A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23C4" w14:paraId="7A9A1A91" w14:textId="77777777" w:rsidTr="00E30DC2">
        <w:trPr>
          <w:trHeight w:val="567"/>
          <w:jc w:val="center"/>
        </w:trPr>
        <w:tc>
          <w:tcPr>
            <w:tcW w:w="10456" w:type="dxa"/>
            <w:gridSpan w:val="4"/>
            <w:shd w:val="clear" w:color="auto" w:fill="D9F2D0" w:themeFill="accent6" w:themeFillTint="33"/>
            <w:vAlign w:val="center"/>
          </w:tcPr>
          <w:p w14:paraId="0FA651BB" w14:textId="4D2D38E9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Własność mieszana</w:t>
            </w:r>
          </w:p>
        </w:tc>
      </w:tr>
      <w:tr w:rsidR="000E23C4" w14:paraId="278754FF" w14:textId="77777777" w:rsidTr="00E30DC2">
        <w:trPr>
          <w:trHeight w:val="567"/>
          <w:jc w:val="center"/>
        </w:trPr>
        <w:tc>
          <w:tcPr>
            <w:tcW w:w="5098" w:type="dxa"/>
            <w:gridSpan w:val="2"/>
            <w:shd w:val="clear" w:color="auto" w:fill="F0FAEC"/>
            <w:vAlign w:val="center"/>
          </w:tcPr>
          <w:p w14:paraId="0D19DF98" w14:textId="1F50FA10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krajowo – zagraniczna</w:t>
            </w:r>
          </w:p>
        </w:tc>
        <w:tc>
          <w:tcPr>
            <w:tcW w:w="5358" w:type="dxa"/>
            <w:gridSpan w:val="2"/>
            <w:shd w:val="clear" w:color="auto" w:fill="F0FAEC"/>
            <w:vAlign w:val="center"/>
          </w:tcPr>
          <w:p w14:paraId="7FFCFD1E" w14:textId="0095F87B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lang w:val="pl-PL"/>
              </w:rPr>
              <w:t>prywatno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– publiczna</w:t>
            </w:r>
          </w:p>
        </w:tc>
      </w:tr>
      <w:tr w:rsidR="000E23C4" w14:paraId="23F9C7EF" w14:textId="77777777" w:rsidTr="00E30DC2">
        <w:trPr>
          <w:trHeight w:val="1665"/>
          <w:jc w:val="center"/>
        </w:trPr>
        <w:tc>
          <w:tcPr>
            <w:tcW w:w="5098" w:type="dxa"/>
            <w:gridSpan w:val="2"/>
            <w:vAlign w:val="center"/>
          </w:tcPr>
          <w:p w14:paraId="2C43012C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58" w:type="dxa"/>
            <w:gridSpan w:val="2"/>
            <w:vAlign w:val="center"/>
          </w:tcPr>
          <w:p w14:paraId="46CC3AD5" w14:textId="77777777" w:rsidR="000E23C4" w:rsidRDefault="000E23C4" w:rsidP="000E04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03FA6E7" w14:textId="77777777" w:rsidR="006E3E5D" w:rsidRDefault="006E3E5D" w:rsidP="000E04F6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66377C8C" w14:textId="290497C8" w:rsidR="000E04F6" w:rsidRPr="006032CB" w:rsidRDefault="000E04F6" w:rsidP="000E04F6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9B1E351" w14:textId="3F3D84F4" w:rsidR="000E04F6" w:rsidRDefault="000E04F6" w:rsidP="000E04F6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tabelę:</w:t>
      </w:r>
    </w:p>
    <w:p w14:paraId="60D9F77B" w14:textId="061AE496" w:rsidR="000E04F6" w:rsidRPr="006032CB" w:rsidRDefault="000E04F6" w:rsidP="000E04F6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Jak ze względu na wielkość powinny zostać skalsyfikowane następujące przedsiębiorstwa.</w:t>
      </w:r>
    </w:p>
    <w:tbl>
      <w:tblPr>
        <w:tblStyle w:val="Tabelasiatki4akcent6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E04F6" w:rsidRPr="000E04F6" w14:paraId="392D4E11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86AA02C" w14:textId="5E44DAAA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Informacja o przedsiębiorstwie</w:t>
            </w:r>
          </w:p>
        </w:tc>
        <w:tc>
          <w:tcPr>
            <w:tcW w:w="4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6D8F9AAA" w14:textId="57C439B5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Klasyfikacja</w:t>
            </w:r>
          </w:p>
        </w:tc>
      </w:tr>
      <w:tr w:rsidR="000E04F6" w:rsidRPr="00805E0F" w14:paraId="50398680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1A1F70A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456 osób</w:t>
            </w:r>
          </w:p>
          <w:p w14:paraId="1A18A1A5" w14:textId="44C31A4C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72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3DFDE4A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805E0F" w14:paraId="7270F5A3" w14:textId="77777777" w:rsidTr="00E30DC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0841CEA4" w14:textId="5E4D9DD8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3 osób</w:t>
            </w:r>
          </w:p>
          <w:p w14:paraId="49E9C04E" w14:textId="7EC8E22A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1,2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27834814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805E0F" w14:paraId="0FE74A0E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225D2E44" w14:textId="6EF73612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47 osób</w:t>
            </w:r>
          </w:p>
          <w:p w14:paraId="728C6E44" w14:textId="318277DF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7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106F10E1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E04F6" w:rsidRPr="00805E0F" w14:paraId="2F2B1842" w14:textId="77777777" w:rsidTr="00E30DC2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73D9A029" w14:textId="7BC4CE5B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Wielkość zatrudnienia – 160 osób</w:t>
            </w:r>
          </w:p>
          <w:p w14:paraId="5E9310B5" w14:textId="6DA9925A" w:rsidR="000E04F6" w:rsidRPr="000E04F6" w:rsidRDefault="000E04F6" w:rsidP="000E04F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0E04F6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Roczny obrót – 45 mln euro</w:t>
            </w:r>
          </w:p>
        </w:tc>
        <w:tc>
          <w:tcPr>
            <w:tcW w:w="4526" w:type="dxa"/>
            <w:shd w:val="clear" w:color="auto" w:fill="FFFFFF" w:themeFill="background1"/>
            <w:vAlign w:val="center"/>
          </w:tcPr>
          <w:p w14:paraId="4AF4DF66" w14:textId="77777777" w:rsidR="000E04F6" w:rsidRPr="000E04F6" w:rsidRDefault="000E04F6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84CAB75" w14:textId="77777777" w:rsidR="000E23C4" w:rsidRDefault="000E23C4" w:rsidP="00EE08B9">
      <w:pPr>
        <w:pStyle w:val="Akapitzlist"/>
        <w:spacing w:before="240" w:after="240" w:line="360" w:lineRule="auto"/>
        <w:ind w:left="425"/>
        <w:rPr>
          <w:rFonts w:ascii="Times New Roman" w:hAnsi="Times New Roman" w:cs="Times New Roman"/>
          <w:lang w:val="pl-PL"/>
        </w:rPr>
      </w:pPr>
    </w:p>
    <w:p w14:paraId="51F48AE8" w14:textId="77777777" w:rsidR="00E30DC2" w:rsidRDefault="00E30DC2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5D320C8A" w14:textId="486741FE" w:rsidR="00BD2C55" w:rsidRPr="006032CB" w:rsidRDefault="00BD2C55" w:rsidP="00BD2C5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0401B417" w14:textId="65C6108D" w:rsidR="00BD2C55" w:rsidRPr="006032CB" w:rsidRDefault="00BD2C55" w:rsidP="00BD2C55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Połącz pojęcia opisujące podmiot uprawniony do bycia przedsiębiorcą z jego definicją.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28"/>
        <w:gridCol w:w="3541"/>
        <w:gridCol w:w="567"/>
        <w:gridCol w:w="5670"/>
      </w:tblGrid>
      <w:tr w:rsidR="00BD2C55" w:rsidRPr="00805E0F" w14:paraId="05F9E9D0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38C36EAF" w14:textId="1408E798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3541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D9F2D0" w:themeFill="accent6" w:themeFillTint="33"/>
            <w:vAlign w:val="center"/>
          </w:tcPr>
          <w:p w14:paraId="59C62018" w14:textId="42F5FAF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Osoba fizyczna</w:t>
            </w:r>
          </w:p>
        </w:tc>
        <w:tc>
          <w:tcPr>
            <w:tcW w:w="567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A5DA484" w14:textId="3FD9A6DF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5670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20CA24FE" w14:textId="670AF3BB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  <w:t>Wyposażona jedynie w zdolność prawną, czyli tzw. niepełną osobowość prawną</w:t>
            </w:r>
          </w:p>
        </w:tc>
      </w:tr>
      <w:tr w:rsidR="00BD2C55" w:rsidRPr="00805E0F" w14:paraId="1C867261" w14:textId="77777777" w:rsidTr="00E30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vAlign w:val="center"/>
          </w:tcPr>
          <w:p w14:paraId="2D2799F5" w14:textId="34A96FD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3541" w:type="dxa"/>
            <w:vAlign w:val="center"/>
          </w:tcPr>
          <w:p w14:paraId="03D16247" w14:textId="2DB3D1CD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Osoba prawna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D371F3" w14:textId="1BE39374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2B3F338" w14:textId="33DA04D2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Działalność gospodarcza prowadzona przez osobę, która samodzielnie dysponuje swoim majątkiem i odpowiada za jej zobowiązania</w:t>
            </w:r>
          </w:p>
        </w:tc>
      </w:tr>
      <w:tr w:rsidR="00BD2C55" w:rsidRPr="00805E0F" w14:paraId="2F6F8932" w14:textId="77777777" w:rsidTr="00E30DC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D9F2D0" w:themeFill="accent6" w:themeFillTint="33"/>
            <w:vAlign w:val="center"/>
          </w:tcPr>
          <w:p w14:paraId="2B70059D" w14:textId="63333DE0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35CDFF38" w14:textId="4F2D204E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Jednostka organizacyjna nieposiadająca osobowości prawnej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F391F3" w14:textId="049C85D6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AC4EAC6" w14:textId="69A991A5" w:rsidR="00BD2C55" w:rsidRPr="00BD2C55" w:rsidRDefault="00BD2C55" w:rsidP="00BD2C55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Jednostka organizacyjna, która zgodnie z obowiązującymi przepisami występuje samodzielnie jako podmiot prawny dysponujący swoim majątkiem i odpowiadający za swoje zobowiązania</w:t>
            </w:r>
          </w:p>
        </w:tc>
      </w:tr>
    </w:tbl>
    <w:p w14:paraId="1AFDEF09" w14:textId="77777777" w:rsidR="00BD2C55" w:rsidRDefault="00BD2C55" w:rsidP="00BD2C55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2C55" w14:paraId="341DDE3C" w14:textId="77777777" w:rsidTr="00BD2C55">
        <w:trPr>
          <w:jc w:val="center"/>
        </w:trPr>
        <w:tc>
          <w:tcPr>
            <w:tcW w:w="567" w:type="dxa"/>
            <w:vAlign w:val="center"/>
          </w:tcPr>
          <w:p w14:paraId="4A6E9F47" w14:textId="25AD26CB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567" w:type="dxa"/>
            <w:tcBorders>
              <w:right w:val="single" w:sz="4" w:space="0" w:color="4EA72E" w:themeColor="accent6"/>
            </w:tcBorders>
            <w:vAlign w:val="center"/>
          </w:tcPr>
          <w:p w14:paraId="10E14402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EA72E" w:themeColor="accent6"/>
              <w:bottom w:val="nil"/>
              <w:right w:val="single" w:sz="4" w:space="0" w:color="4EA72E" w:themeColor="accent6"/>
            </w:tcBorders>
            <w:vAlign w:val="center"/>
          </w:tcPr>
          <w:p w14:paraId="2CFAB2B5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left w:val="single" w:sz="4" w:space="0" w:color="4EA72E" w:themeColor="accent6"/>
            </w:tcBorders>
            <w:vAlign w:val="center"/>
          </w:tcPr>
          <w:p w14:paraId="28A68327" w14:textId="277C714C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567" w:type="dxa"/>
            <w:tcBorders>
              <w:right w:val="single" w:sz="4" w:space="0" w:color="4EA72E" w:themeColor="accent6"/>
            </w:tcBorders>
            <w:vAlign w:val="center"/>
          </w:tcPr>
          <w:p w14:paraId="170227E4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4EA72E" w:themeColor="accent6"/>
              <w:bottom w:val="nil"/>
              <w:right w:val="single" w:sz="4" w:space="0" w:color="4EA72E" w:themeColor="accent6"/>
            </w:tcBorders>
            <w:vAlign w:val="center"/>
          </w:tcPr>
          <w:p w14:paraId="48C11C8F" w14:textId="5474F2DC" w:rsidR="00BD2C55" w:rsidRDefault="00BD2C55" w:rsidP="00BD2C55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tcBorders>
              <w:left w:val="single" w:sz="4" w:space="0" w:color="4EA72E" w:themeColor="accent6"/>
            </w:tcBorders>
            <w:vAlign w:val="center"/>
          </w:tcPr>
          <w:p w14:paraId="337185C6" w14:textId="7BBB803C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567" w:type="dxa"/>
            <w:vAlign w:val="center"/>
          </w:tcPr>
          <w:p w14:paraId="2525BF05" w14:textId="77777777" w:rsidR="00BD2C55" w:rsidRDefault="00BD2C55" w:rsidP="00BD2C55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6DB1C0F" w14:textId="77777777" w:rsidR="006E3E5D" w:rsidRDefault="006E3E5D" w:rsidP="004261FA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512B3D7" w14:textId="13E3D7D1" w:rsidR="004261FA" w:rsidRPr="006032CB" w:rsidRDefault="004261FA" w:rsidP="004261FA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7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98A095B" w14:textId="3F6E759D" w:rsidR="004261FA" w:rsidRPr="006032CB" w:rsidRDefault="004261FA" w:rsidP="004261FA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Wyjaśnij w jaki sposób podane przykłady mogą być inspiracją do założenia własnej działalności gospodarczej: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4261FA" w:rsidRPr="000E04F6" w14:paraId="14B6C436" w14:textId="77777777" w:rsidTr="00E30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D4A0B2C" w14:textId="6E4C30D3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Działanie 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1C9B8129" w14:textId="00F69ECC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Wyjaśnienie</w:t>
            </w:r>
          </w:p>
        </w:tc>
      </w:tr>
      <w:tr w:rsidR="004261FA" w:rsidRPr="00805E0F" w14:paraId="703E2D77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486FDD0" w14:textId="1D3D8892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Wakacyjny wyjazd do wysoko rozwiniętego kraju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9C4069A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805E0F" w14:paraId="03B021FA" w14:textId="77777777" w:rsidTr="00A20068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21FF40D6" w14:textId="0EA15759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Rozmowa ze znajomymi lub rodziną na temat ostatnich dużych zakupów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8670824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805E0F" w14:paraId="28351B5A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A0C4D99" w14:textId="30C66F20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Rozmowa ze znajomymi lub rodziną na temat często wykorzystywanych usług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509E8CF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805E0F" w14:paraId="22AAF64D" w14:textId="77777777" w:rsidTr="00A20068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D9F2D0" w:themeFill="accent6" w:themeFillTint="33"/>
            <w:vAlign w:val="center"/>
          </w:tcPr>
          <w:p w14:paraId="44F00EC8" w14:textId="4F18DF3E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Czytanie bieżących informacji w mediach papierowych i elektronicznych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873EF2A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261FA" w:rsidRPr="004261FA" w14:paraId="31387A6D" w14:textId="77777777" w:rsidTr="00A2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62FCA04D" w14:textId="77503E27" w:rsidR="004261FA" w:rsidRDefault="004261FA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Aktywność w mediach społecznościowych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09EA54F" w14:textId="77777777" w:rsidR="004261FA" w:rsidRPr="000E04F6" w:rsidRDefault="004261FA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F772236" w14:textId="77777777" w:rsidR="006E3E5D" w:rsidRDefault="006E3E5D" w:rsidP="00B3494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333503E9" w14:textId="77777777" w:rsidR="006E3E5D" w:rsidRDefault="006E3E5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11D4E6AC" w14:textId="5868453C" w:rsidR="00B34945" w:rsidRPr="006032CB" w:rsidRDefault="00B34945" w:rsidP="00B3494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8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2FA21FA4" w14:textId="77777777" w:rsidR="00B34945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Wyjaśnij różnicę pomiędzy </w:t>
      </w:r>
      <w:proofErr w:type="spellStart"/>
      <w:r>
        <w:rPr>
          <w:rFonts w:ascii="Times New Roman" w:hAnsi="Times New Roman" w:cs="Times New Roman"/>
          <w:lang w:val="pl-PL"/>
        </w:rPr>
        <w:t>makrootoczeniem</w:t>
      </w:r>
      <w:proofErr w:type="spellEnd"/>
      <w:r>
        <w:rPr>
          <w:rFonts w:ascii="Times New Roman" w:hAnsi="Times New Roman" w:cs="Times New Roman"/>
          <w:lang w:val="pl-PL"/>
        </w:rPr>
        <w:t xml:space="preserve"> i mikrootoczeniem przedsiębiorstwa:</w:t>
      </w:r>
    </w:p>
    <w:p w14:paraId="2BAA3F7D" w14:textId="6780EBF4" w:rsidR="00ED1FE4" w:rsidRPr="00ED1FE4" w:rsidRDefault="00ED1FE4" w:rsidP="00B34945">
      <w:pPr>
        <w:spacing w:before="240" w:after="240" w:line="269" w:lineRule="auto"/>
        <w:rPr>
          <w:lang w:val="pl-PL"/>
        </w:rPr>
      </w:pPr>
      <w:r w:rsidRPr="00ED1FE4">
        <w:rPr>
          <w:lang w:val="pl-PL"/>
        </w:rPr>
        <w:t>czynniki ogólne, niezależne od firm</w:t>
      </w:r>
      <w:r>
        <w:rPr>
          <w:lang w:val="pl-PL"/>
        </w:rPr>
        <w:t xml:space="preserve"> </w:t>
      </w:r>
      <w:proofErr w:type="spellStart"/>
      <w:r w:rsidRPr="00ED1FE4">
        <w:rPr>
          <w:lang w:val="pl-PL"/>
        </w:rPr>
        <w:t>zynniki</w:t>
      </w:r>
      <w:proofErr w:type="spellEnd"/>
      <w:r w:rsidRPr="00ED1FE4">
        <w:rPr>
          <w:lang w:val="pl-PL"/>
        </w:rPr>
        <w:t xml:space="preserve"> bliżej związane z firmą</w:t>
      </w:r>
    </w:p>
    <w:p w14:paraId="79A4912B" w14:textId="6F04F14E" w:rsidR="00B34945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39622079" w14:textId="77777777" w:rsidR="00B34945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0484938F" w14:textId="77777777" w:rsidR="00B34945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……………………………………………………………………………………………………………………………..</w:t>
      </w:r>
    </w:p>
    <w:p w14:paraId="52B20B16" w14:textId="77777777" w:rsidR="006E3E5D" w:rsidRDefault="006E3E5D" w:rsidP="00B3494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6D1D8101" w14:textId="3ED02897" w:rsidR="00B34945" w:rsidRPr="006032CB" w:rsidRDefault="00B34945" w:rsidP="00B3494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9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FEAFC13" w14:textId="77777777" w:rsidR="00B34945" w:rsidRPr="000919A7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0919A7">
        <w:rPr>
          <w:rFonts w:ascii="Times New Roman" w:hAnsi="Times New Roman" w:cs="Times New Roman"/>
          <w:lang w:val="pl-PL"/>
        </w:rPr>
        <w:t>Uzupełnij schemat ilustrujący otoczenie przedsiębiorstwa (wykorzystaj podane zwroty):</w:t>
      </w:r>
    </w:p>
    <w:p w14:paraId="14D5305C" w14:textId="3C6A8A1A" w:rsidR="00B34945" w:rsidRDefault="00B34945" w:rsidP="00B34945">
      <w:pPr>
        <w:spacing w:before="240" w:after="240" w:line="269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0919A7">
        <w:rPr>
          <w:rFonts w:ascii="Times New Roman" w:hAnsi="Times New Roman" w:cs="Times New Roman"/>
          <w:sz w:val="20"/>
          <w:szCs w:val="20"/>
          <w:lang w:val="pl-PL"/>
        </w:rPr>
        <w:t xml:space="preserve">Struktura demograficzna, producenci półproduktów, lokalny rynek pracy, struktura społeczna, dostępność technologii, konkurenci istniejący, dostawcy, klienci, ustrój państwa, prawo podatkowe, </w:t>
      </w:r>
      <w:r w:rsidR="00ED1FE4" w:rsidRPr="000919A7">
        <w:rPr>
          <w:rFonts w:ascii="Times New Roman" w:hAnsi="Times New Roman" w:cs="Times New Roman"/>
          <w:sz w:val="20"/>
          <w:szCs w:val="20"/>
          <w:lang w:val="pl-PL"/>
        </w:rPr>
        <w:t xml:space="preserve">doradcy, </w:t>
      </w:r>
      <w:r w:rsidRPr="000919A7">
        <w:rPr>
          <w:rFonts w:ascii="Times New Roman" w:hAnsi="Times New Roman" w:cs="Times New Roman"/>
          <w:sz w:val="20"/>
          <w:szCs w:val="20"/>
          <w:lang w:val="pl-PL"/>
        </w:rPr>
        <w:t xml:space="preserve">władze, samorządy, międzynarodowa struktura ekonomiczna, </w:t>
      </w:r>
      <w:r w:rsidR="00ED1FE4" w:rsidRPr="000919A7">
        <w:rPr>
          <w:rFonts w:ascii="Times New Roman" w:hAnsi="Times New Roman" w:cs="Times New Roman"/>
          <w:sz w:val="20"/>
          <w:szCs w:val="20"/>
          <w:lang w:val="pl-PL"/>
        </w:rPr>
        <w:t xml:space="preserve">media, </w:t>
      </w:r>
      <w:r w:rsidRPr="000919A7">
        <w:rPr>
          <w:rFonts w:ascii="Times New Roman" w:hAnsi="Times New Roman" w:cs="Times New Roman"/>
          <w:sz w:val="20"/>
          <w:szCs w:val="20"/>
          <w:lang w:val="pl-PL"/>
        </w:rPr>
        <w:t xml:space="preserve">infrastruktura transportowa, </w:t>
      </w:r>
      <w:r w:rsidR="00ED1FE4" w:rsidRPr="000919A7">
        <w:rPr>
          <w:rFonts w:ascii="Times New Roman" w:hAnsi="Times New Roman" w:cs="Times New Roman"/>
          <w:sz w:val="20"/>
          <w:szCs w:val="20"/>
          <w:lang w:val="pl-PL"/>
        </w:rPr>
        <w:t>transport, pośrednicy, serwisy</w:t>
      </w:r>
      <w:r w:rsidRPr="000919A7">
        <w:rPr>
          <w:rFonts w:ascii="Times New Roman" w:hAnsi="Times New Roman" w:cs="Times New Roman"/>
          <w:sz w:val="20"/>
          <w:szCs w:val="20"/>
          <w:lang w:val="pl-PL"/>
        </w:rPr>
        <w:t>, koniunktura w gospodarce, prawo o działalności gospodarczej</w:t>
      </w:r>
      <w:r w:rsidR="00ED1FE4" w:rsidRPr="000919A7">
        <w:rPr>
          <w:rFonts w:ascii="Times New Roman" w:hAnsi="Times New Roman" w:cs="Times New Roman"/>
          <w:sz w:val="20"/>
          <w:szCs w:val="20"/>
          <w:lang w:val="pl-PL"/>
        </w:rPr>
        <w:t>, instytucje finansowe, agencje marketingowe</w:t>
      </w:r>
    </w:p>
    <w:p w14:paraId="6CFFB661" w14:textId="77777777" w:rsidR="006E3E5D" w:rsidRPr="00D85196" w:rsidRDefault="006E3E5D" w:rsidP="00B34945">
      <w:pPr>
        <w:spacing w:before="240" w:after="240" w:line="269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51ACE986" w14:textId="77777777" w:rsidR="00B34945" w:rsidRDefault="00B34945" w:rsidP="00B34945">
      <w:pPr>
        <w:spacing w:before="240" w:after="240" w:line="269" w:lineRule="auto"/>
        <w:jc w:val="center"/>
        <w:rPr>
          <w:rFonts w:ascii="Times New Roman" w:hAnsi="Times New Roman" w:cs="Times New Roman"/>
          <w:lang w:val="pl-PL"/>
        </w:rPr>
      </w:pPr>
      <w:r w:rsidRPr="00AE06DE">
        <w:rPr>
          <w:noProof/>
        </w:rPr>
        <w:drawing>
          <wp:inline distT="0" distB="0" distL="0" distR="0" wp14:anchorId="7187AB0B" wp14:editId="7CB9BE60">
            <wp:extent cx="4892722" cy="4892722"/>
            <wp:effectExtent l="0" t="0" r="3175" b="3175"/>
            <wp:docPr id="164325659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515" cy="49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6B64" w14:textId="77777777" w:rsidR="00B34945" w:rsidRDefault="00B34945" w:rsidP="003413E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6CDB32EA" w14:textId="67F8F67C" w:rsidR="003413E9" w:rsidRPr="006032CB" w:rsidRDefault="003413E9" w:rsidP="003413E9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5D76E1">
        <w:rPr>
          <w:rFonts w:ascii="Times New Roman" w:hAnsi="Times New Roman" w:cs="Times New Roman"/>
          <w:b/>
          <w:bCs/>
          <w:lang w:val="pl-PL"/>
        </w:rPr>
        <w:t>10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303D3D3C" w14:textId="10F18128" w:rsidR="003413E9" w:rsidRPr="006032CB" w:rsidRDefault="003413E9" w:rsidP="003413E9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Skorzystaj z dowolnej strony internetowej (</w:t>
      </w:r>
      <w:r w:rsidR="007E299D">
        <w:rPr>
          <w:rFonts w:ascii="Times New Roman" w:hAnsi="Times New Roman" w:cs="Times New Roman"/>
          <w:lang w:val="pl-PL"/>
        </w:rPr>
        <w:t xml:space="preserve">np. </w:t>
      </w:r>
      <w:r w:rsidR="007E299D" w:rsidRPr="007E299D">
        <w:rPr>
          <w:rFonts w:ascii="Times New Roman" w:hAnsi="Times New Roman" w:cs="Times New Roman"/>
          <w:lang w:val="pl-PL"/>
        </w:rPr>
        <w:t>https://klasyfikacje.gofin.pl/</w:t>
      </w:r>
      <w:r w:rsidR="007E299D">
        <w:rPr>
          <w:rFonts w:ascii="Times New Roman" w:hAnsi="Times New Roman" w:cs="Times New Roman"/>
          <w:lang w:val="pl-PL"/>
        </w:rPr>
        <w:t xml:space="preserve"> )</w:t>
      </w:r>
      <w:r>
        <w:rPr>
          <w:rFonts w:ascii="Times New Roman" w:hAnsi="Times New Roman" w:cs="Times New Roman"/>
          <w:lang w:val="pl-PL"/>
        </w:rPr>
        <w:t xml:space="preserve"> i odszukaj kod PKD dla podanych działalności, oraz rodzaj działalności dla podanego kodu PKD. Kody podawane są w formie XX.XX.X gdzie pierwsze 4 to cyfry ostatnia to litera: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3413E9" w:rsidRPr="000E04F6" w14:paraId="28BCDCEA" w14:textId="77777777" w:rsidTr="002A3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3862F4F3" w14:textId="482B9D5B" w:rsidR="003413E9" w:rsidRPr="000E04F6" w:rsidRDefault="002A3A85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Podaj kod działalności</w:t>
            </w:r>
            <w:r w:rsidR="003413E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 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475BD310" w14:textId="5F452E01" w:rsidR="003413E9" w:rsidRPr="000E04F6" w:rsidRDefault="002A3A85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Znajdź rozdaj działalności</w:t>
            </w:r>
          </w:p>
        </w:tc>
      </w:tr>
      <w:tr w:rsidR="007E299D" w:rsidRPr="002A3A85" w14:paraId="78F47A93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7073B726" w14:textId="02D53272" w:rsidR="007E299D" w:rsidRPr="00BC63FF" w:rsidRDefault="00BC63FF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Cs w:val="0"/>
                <w:lang w:val="pl-PL"/>
              </w:rPr>
            </w:pPr>
            <w:r w:rsidRPr="00BC63FF">
              <w:rPr>
                <w:rFonts w:ascii="Times New Roman" w:hAnsi="Times New Roman" w:cs="Times New Roman"/>
                <w:bCs w:val="0"/>
                <w:lang w:val="pl-PL"/>
              </w:rPr>
              <w:t xml:space="preserve">Restauracje i inne stałe placówki gastronomiczne (lodziarnia, </w:t>
            </w:r>
            <w:proofErr w:type="spellStart"/>
            <w:r w:rsidRPr="00BC63FF">
              <w:rPr>
                <w:rFonts w:ascii="Times New Roman" w:hAnsi="Times New Roman" w:cs="Times New Roman"/>
                <w:bCs w:val="0"/>
                <w:lang w:val="pl-PL"/>
              </w:rPr>
              <w:t>resteuracja</w:t>
            </w:r>
            <w:proofErr w:type="spellEnd"/>
            <w:r w:rsidRPr="00BC63FF">
              <w:rPr>
                <w:rFonts w:ascii="Times New Roman" w:hAnsi="Times New Roman" w:cs="Times New Roman"/>
                <w:bCs w:val="0"/>
                <w:lang w:val="pl-PL"/>
              </w:rPr>
              <w:t>)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462B36" w14:textId="18D17112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t>56.10.A</w:t>
            </w:r>
          </w:p>
        </w:tc>
      </w:tr>
      <w:tr w:rsidR="007E299D" w:rsidRPr="002A3A85" w14:paraId="0D38BA6C" w14:textId="77777777" w:rsidTr="002A3A8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60F4FF0" w14:textId="50614F27" w:rsidR="007E299D" w:rsidRPr="00BC63FF" w:rsidRDefault="00BC63FF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  <w:r w:rsidRPr="00BC63FF">
              <w:rPr>
                <w:lang w:val="pl-PL"/>
              </w:rPr>
              <w:t>Produkcja pozostałych mebli (sofy, k</w:t>
            </w:r>
            <w:r>
              <w:rPr>
                <w:lang w:val="pl-PL"/>
              </w:rPr>
              <w:t>anapy)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47A91D1" w14:textId="35EB8D2A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t>31.09.Z</w:t>
            </w:r>
          </w:p>
        </w:tc>
      </w:tr>
      <w:tr w:rsidR="007E299D" w:rsidRPr="007E299D" w14:paraId="2373B54F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54547D40" w14:textId="4560F6A1" w:rsidR="007E299D" w:rsidRPr="002A3A85" w:rsidRDefault="00BC63FF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  <w:r w:rsidRPr="00BC63FF">
              <w:rPr>
                <w:lang w:val="pl-PL"/>
              </w:rPr>
              <w:t>działalność wspomagająca wystawianie przedstawień artystycznyc</w:t>
            </w:r>
            <w:r>
              <w:rPr>
                <w:lang w:val="pl-PL"/>
              </w:rPr>
              <w:t>h (np. rzeźbiarstwo)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55ED0C" w14:textId="289364FE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t>90.03.Z</w:t>
            </w:r>
          </w:p>
        </w:tc>
      </w:tr>
      <w:tr w:rsidR="007E299D" w:rsidRPr="002A3A85" w14:paraId="3C7F74D5" w14:textId="77777777" w:rsidTr="002A3A8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2F6824F" w14:textId="77777777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2A3A85">
              <w:rPr>
                <w:rFonts w:ascii="Times New Roman" w:hAnsi="Times New Roman" w:cs="Times New Roman"/>
                <w:b w:val="0"/>
                <w:bCs w:val="0"/>
                <w:lang w:val="pl-PL"/>
              </w:rPr>
              <w:t xml:space="preserve"> Kopalnia piasku</w:t>
            </w:r>
          </w:p>
          <w:p w14:paraId="28FF6A46" w14:textId="5DC9C374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9CB959" w14:textId="6F705575" w:rsidR="007E299D" w:rsidRPr="002A3A85" w:rsidRDefault="00BC63FF" w:rsidP="007E299D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C63FF">
              <w:rPr>
                <w:rFonts w:ascii="Times New Roman" w:hAnsi="Times New Roman" w:cs="Times New Roman"/>
                <w:lang w:val="pl-PL"/>
              </w:rPr>
              <w:t>08.12.Z</w:t>
            </w:r>
          </w:p>
        </w:tc>
      </w:tr>
      <w:tr w:rsidR="007E299D" w:rsidRPr="002A3A85" w14:paraId="43543352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35F1E332" w14:textId="77777777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Geodezja górnicza</w:t>
            </w:r>
          </w:p>
          <w:p w14:paraId="7120CD13" w14:textId="77777777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6838B5" w14:textId="1FED080A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E299D" w:rsidRPr="00805E0F" w14:paraId="326B01A7" w14:textId="77777777" w:rsidTr="002A3A8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BA5CE7B" w14:textId="77777777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Nauka gry na instrumentach muzycznych</w:t>
            </w:r>
          </w:p>
          <w:p w14:paraId="1041BA24" w14:textId="42EF0BF1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.</w:t>
            </w:r>
            <w:r w:rsidRPr="002A3A85">
              <w:rPr>
                <w:rFonts w:ascii="Times New Roman" w:hAnsi="Times New Roman" w:cs="Times New Roman"/>
                <w:b w:val="0"/>
                <w:bCs w:val="0"/>
                <w:lang w:val="pl-PL"/>
              </w:rPr>
              <w:t xml:space="preserve"> 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8EB964" w14:textId="635A1C9B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E299D" w:rsidRPr="002A3A85" w14:paraId="089341B1" w14:textId="77777777" w:rsidTr="002A3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67A9EC6C" w14:textId="77777777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pl-PL"/>
              </w:rPr>
              <w:t>Usługi geofizyczne</w:t>
            </w:r>
          </w:p>
          <w:p w14:paraId="4E2B32B7" w14:textId="77777777" w:rsidR="007E299D" w:rsidRDefault="007E299D" w:rsidP="007E299D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A458885" w14:textId="13085043" w:rsidR="007E299D" w:rsidRPr="002A3A85" w:rsidRDefault="007E299D" w:rsidP="007E299D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F741F8D" w14:textId="4413381D" w:rsidR="002E634B" w:rsidRDefault="002E634B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0F6F171" w14:textId="77777777" w:rsidR="007E299D" w:rsidRDefault="007E299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052AAD4C" w14:textId="39962ADB" w:rsidR="00B34945" w:rsidRPr="006032CB" w:rsidRDefault="00B34945" w:rsidP="00B34945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="005D76E1">
        <w:rPr>
          <w:rFonts w:ascii="Times New Roman" w:hAnsi="Times New Roman" w:cs="Times New Roman"/>
          <w:b/>
          <w:bCs/>
          <w:lang w:val="pl-PL"/>
        </w:rPr>
        <w:t>1</w:t>
      </w:r>
    </w:p>
    <w:p w14:paraId="5146F8C7" w14:textId="77777777" w:rsidR="00B34945" w:rsidRPr="006032CB" w:rsidRDefault="00B34945" w:rsidP="00B34945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Wskaż przykładowe wydatki związane z działalnością.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B34945" w:rsidRPr="00564EA5" w14:paraId="2478C177" w14:textId="77777777" w:rsidTr="0039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AC2BEAA" w14:textId="77777777" w:rsidR="00B34945" w:rsidRPr="00564EA5" w:rsidRDefault="00B34945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Rodzaj działalności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C194778" w14:textId="77777777" w:rsidR="00B34945" w:rsidRPr="00564EA5" w:rsidRDefault="00B34945" w:rsidP="00396951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Powstanie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0D7738D" w14:textId="77777777" w:rsidR="00B34945" w:rsidRPr="00564EA5" w:rsidRDefault="00B34945" w:rsidP="00396951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Trwanie</w:t>
            </w:r>
          </w:p>
        </w:tc>
      </w:tr>
      <w:tr w:rsidR="00B34945" w:rsidRPr="003413E9" w14:paraId="11F872D0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47A2B285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Projektowanie gier edukacyjnych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47A76C50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7CF3044A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34945" w:rsidRPr="003413E9" w14:paraId="69AF724E" w14:textId="77777777" w:rsidTr="00396951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035946A5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Firma cateringowa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12F7DA72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9840B39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34945" w:rsidRPr="003413E9" w14:paraId="6AD7A3AF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0AC10A0F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Hotel dla zwierząt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2AAB8E42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27D4548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34945" w:rsidRPr="003413E9" w14:paraId="1EC89F7B" w14:textId="77777777" w:rsidTr="00396951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6DAF6A2E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„Żabka”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7D895F6B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A1E7DB1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34945" w:rsidRPr="003413E9" w14:paraId="3C5A3FEE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119B03A9" w14:textId="77777777" w:rsidR="00B34945" w:rsidRDefault="00B34945" w:rsidP="00396951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Twoja firma z zadania 7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2E812EF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C2B1891" w14:textId="77777777" w:rsidR="00B34945" w:rsidRPr="000E04F6" w:rsidRDefault="00B34945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FA9DA57" w14:textId="77777777" w:rsidR="00805E0F" w:rsidRDefault="00805E0F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249C3FEA" w14:textId="0C132799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D35E72">
        <w:rPr>
          <w:rFonts w:ascii="Times New Roman" w:hAnsi="Times New Roman" w:cs="Times New Roman"/>
          <w:b/>
          <w:bCs/>
          <w:lang w:val="pl-PL"/>
        </w:rPr>
        <w:t>1</w:t>
      </w:r>
      <w:r w:rsidR="00805E0F">
        <w:rPr>
          <w:rFonts w:ascii="Times New Roman" w:hAnsi="Times New Roman" w:cs="Times New Roman"/>
          <w:b/>
          <w:bCs/>
          <w:lang w:val="pl-PL"/>
        </w:rPr>
        <w:t>2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94CAE14" w14:textId="6FA00A47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Wpisz w schemacie nazwy funkcjonujących w Polsce form </w:t>
      </w:r>
      <w:proofErr w:type="spellStart"/>
      <w:r>
        <w:rPr>
          <w:rFonts w:ascii="Times New Roman" w:hAnsi="Times New Roman" w:cs="Times New Roman"/>
          <w:lang w:val="pl-PL"/>
        </w:rPr>
        <w:t>organizacyjno</w:t>
      </w:r>
      <w:proofErr w:type="spellEnd"/>
      <w:r>
        <w:rPr>
          <w:rFonts w:ascii="Times New Roman" w:hAnsi="Times New Roman" w:cs="Times New Roman"/>
          <w:lang w:val="pl-PL"/>
        </w:rPr>
        <w:t xml:space="preserve"> – prawnych przedsiębiorstw::</w:t>
      </w:r>
    </w:p>
    <w:p w14:paraId="3E4C50A4" w14:textId="58ACFAEB" w:rsidR="003413E9" w:rsidRDefault="0074538F" w:rsidP="00E30DC2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74538F">
        <w:rPr>
          <w:lang w:val="pl-PL"/>
        </w:rPr>
        <w:t xml:space="preserve">form </w:t>
      </w:r>
      <w:proofErr w:type="spellStart"/>
      <w:r w:rsidRPr="0074538F">
        <w:rPr>
          <w:lang w:val="pl-PL"/>
        </w:rPr>
        <w:t>organizacyjno</w:t>
      </w:r>
      <w:proofErr w:type="spellEnd"/>
      <w:r w:rsidRPr="0074538F">
        <w:rPr>
          <w:lang w:val="pl-PL"/>
        </w:rPr>
        <w:t xml:space="preserve"> – prawnych przedsiębiorstw</w:t>
      </w:r>
      <w:r w:rsidRPr="00656780">
        <w:rPr>
          <w:lang w:val="pl-PL"/>
        </w:rPr>
        <w:t xml:space="preserve"> </w:t>
      </w:r>
      <w:r w:rsidR="00656780">
        <w:rPr>
          <w:noProof/>
        </w:rPr>
        <mc:AlternateContent>
          <mc:Choice Requires="wpc">
            <w:drawing>
              <wp:inline distT="0" distB="0" distL="0" distR="0" wp14:anchorId="3589B955" wp14:editId="184636B2">
                <wp:extent cx="6154420" cy="2743200"/>
                <wp:effectExtent l="0" t="0" r="0" b="1270"/>
                <wp:docPr id="29" name="Kanw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2" name="Pole tekstowe 73103316"/>
                        <wps:cNvSpPr txBox="1">
                          <a:spLocks noChangeArrowheads="1"/>
                        </wps:cNvSpPr>
                        <wps:spPr bwMode="auto">
                          <a:xfrm>
                            <a:off x="1903806" y="232000"/>
                            <a:ext cx="2327008" cy="293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3E048" w14:textId="3DAA3B47" w:rsidR="00C20EFD" w:rsidRPr="00C20EFD" w:rsidRDefault="00C20EFD" w:rsidP="00C20EF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Przedsiebiorstwo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Prostokąt 407775759"/>
                        <wps:cNvSpPr>
                          <a:spLocks noChangeArrowheads="1"/>
                        </wps:cNvSpPr>
                        <wps:spPr bwMode="auto">
                          <a:xfrm>
                            <a:off x="163701" y="1003100"/>
                            <a:ext cx="1282904" cy="313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C69E0" w14:textId="55285A35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Prostokąt 1362948259"/>
                        <wps:cNvSpPr>
                          <a:spLocks noChangeArrowheads="1"/>
                        </wps:cNvSpPr>
                        <wps:spPr bwMode="auto">
                          <a:xfrm>
                            <a:off x="1667405" y="1003100"/>
                            <a:ext cx="1282704" cy="313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520DC" w14:textId="0819930D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Prostokąt 652987866"/>
                        <wps:cNvSpPr>
                          <a:spLocks noChangeArrowheads="1"/>
                        </wps:cNvSpPr>
                        <wps:spPr bwMode="auto">
                          <a:xfrm>
                            <a:off x="3216310" y="991700"/>
                            <a:ext cx="1282704" cy="325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A6129" w14:textId="582B0D7F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Prostokąt 1711195834"/>
                        <wps:cNvSpPr>
                          <a:spLocks noChangeArrowheads="1"/>
                        </wps:cNvSpPr>
                        <wps:spPr bwMode="auto">
                          <a:xfrm>
                            <a:off x="4662915" y="991700"/>
                            <a:ext cx="1282704" cy="325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F90E5" w14:textId="06B1AEB0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Łącznik: łamany 13895560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697406" y="-367104"/>
                            <a:ext cx="478200" cy="2262507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Łącznik: łamany 3940061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952514" y="-359704"/>
                            <a:ext cx="466800" cy="2236407"/>
                          </a:xfrm>
                          <a:prstGeom prst="bentConnector3">
                            <a:avLst>
                              <a:gd name="adj1" fmla="val 49931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Łącznik prosty ze strzałką 2775788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6207" y="764200"/>
                            <a:ext cx="2500" cy="2389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Łącznik prosty ze strzałką 196980008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55113" y="764200"/>
                            <a:ext cx="2500" cy="2275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Prostokąt 1365899042"/>
                        <wps:cNvSpPr>
                          <a:spLocks noChangeArrowheads="1"/>
                        </wps:cNvSpPr>
                        <wps:spPr bwMode="auto">
                          <a:xfrm>
                            <a:off x="923803" y="1649500"/>
                            <a:ext cx="1282004" cy="325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D8BC1" w14:textId="102CF7D0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Prostokąt 1063361834"/>
                        <wps:cNvSpPr>
                          <a:spLocks noChangeArrowheads="1"/>
                        </wps:cNvSpPr>
                        <wps:spPr bwMode="auto">
                          <a:xfrm>
                            <a:off x="2404508" y="1649600"/>
                            <a:ext cx="1282104" cy="325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9237D" w14:textId="6987387A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Łącznik: łamany 4066938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770706" y="1111599"/>
                            <a:ext cx="332700" cy="7436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Łącznik: łamany 106463213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511109" y="1114799"/>
                            <a:ext cx="332700" cy="7372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Prostokąt 963856747"/>
                        <wps:cNvSpPr>
                          <a:spLocks noChangeArrowheads="1"/>
                        </wps:cNvSpPr>
                        <wps:spPr bwMode="auto">
                          <a:xfrm>
                            <a:off x="1667305" y="2306800"/>
                            <a:ext cx="1281404" cy="325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E4D67" w14:textId="282BACD9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Prostokąt 840577333"/>
                        <wps:cNvSpPr>
                          <a:spLocks noChangeArrowheads="1"/>
                        </wps:cNvSpPr>
                        <wps:spPr bwMode="auto">
                          <a:xfrm>
                            <a:off x="3148110" y="2306800"/>
                            <a:ext cx="1281404" cy="325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14555" w14:textId="2E92C2D8" w:rsidR="0074538F" w:rsidRPr="0074538F" w:rsidRDefault="0074538F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Łącznik: łamany 104124175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513709" y="1768999"/>
                            <a:ext cx="332100" cy="7436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Łącznik: łamany 173741839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253811" y="1772499"/>
                            <a:ext cx="332100" cy="7366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89B955" id="Kanwa 22" o:spid="_x0000_s1026" editas="canvas" style="width:484.6pt;height:3in;mso-position-horizontal-relative:char;mso-position-vertical-relative:line" coordsize="615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bbsAYAAC01AAAOAAAAZHJzL2Uyb0RvYy54bWzsW91ym0YYve9M34HhPhG7C7ugiZxJ3abt&#10;TNpmJukDrBCSqIGlgC3Zd81M3ix5r57dBSzZspOmkmzP4AsZCdjfc76f88GLl+s8cy6Sqk5VMXHJ&#10;c891kiJWs7RYTNw/379+FrpO3chiJjNVJBP3Mqndlyfff/diVY4TqpYqmyWVg0aKerwqJ+6yacrx&#10;aFTHyySX9XNVJgVOzlWVywZfq8VoVskVWs+zEfU8PlqpalZWKk7qGr/+aE+6J6b9+TyJmz/m8zpp&#10;nGziYmyN+azM51R/jk5eyPGikuUyjdthyG8YRS7TAp32Tf0oG+mcV+mtpvI0rlSt5s3zWOUjNZ+n&#10;cWLmgNkQ78ZsTmVxIWszmRir0w0QR3tsd7rQ465Vls5ep1lmvlSL6WlWORcSq/ba/OmFGm1dNsIw&#10;xvpm/X+FjUxwyarENtZlv6H1/xvou6UsEzP/ehz/fvG2ctIZUEZdp5A50PQWvTpNclY3apU4ghGP&#10;McL1WPVAcMe7Evc06x/UGreZDarLNyo+q51CnS5lsUheVZVaLRM5w1CJmeXGrbadWjcyXf2mZuhS&#10;njfKNLSeV7leLOyho1uPPBZ63HUuJy5lgGaLrWTdODHO4zfheWBDrC+ImG8vwJp2DZVV3fycqNzR&#10;BxO3AnZNR/LiTd3Y5e8uub1jmi9Jv2dZYyebnecYtd1HgiF1g8LvoIX93YxTb23XxM2NluOscFZ6&#10;2TEBu4ZbYOnus83JOE6K/Xafpw1sRJbmEzfcmITetJ+KGVZGjhuZZvYYM8kKTEHvot44u4XNerpu&#10;UTFVs0vsZ6WsLYDtwsFSVVeus4IdmLj13+eySlwn+7UAJiLi+9pwmC9+ICi+VJtnpptnZBGjqYnb&#10;uI49PG2ssTkvq3SxRE92Ywr1Cjiap2Zf9VDtqNpxg0HHohLrqQSz1KizTx8bx/eEEIEIohtEMqg7&#10;FH04Ex4x7AFQQeQb9CE0pJHnW/owwqKBPsY6fwV790Qfa3o7SByFRXFTPRUeAZmtS7rmEWGcRn5I&#10;j0wkLnwvuJ9JYmCScRv/0Q/uk0l0YNLu4A7QvcUkHtAoFCG/Gdod0iMxSjj8kCFSFBEd+xjMdAGd&#10;9kjXPKIBGzzSQ3gkNvBoN4+QitziERGEkCgImd+tWpsjHZJIPocbJNYjDUTaa2K2T4fUQ2II7ax2&#10;0KkNoiPS538+fYyvivRs7Hz+IHNZXDqEhVEQcG8zVTotdNYpx/G6eHcjWzJ6xvvLEjrCltZgb+lS&#10;1t1ag81YA+gGOo3XHXTKA48Q8Vnl4RnjgiC42/JUvgihR7TKA+U08IS+4G7pYYoM/lQVBRQIVTHT&#10;lxEhdKeLWWtW5Owv5GvzPINeBsPv+FHEgrbd9mr0sKlYFEoLTDbwMooCZ8EjFxScxmxWU6XQijKI&#10;AtBB8mQGcSCB3KmP7ELukBwsjfRpva9HTOmhMVnDvwOvLAJ+OOm5DvN/ULgSrpUwDb55lpa/dPJH&#10;i1wWBTTAYLRm9owFkQ6nDDy6GAuuA4pPh1zGoUwcCLmWjnI8ILfToh4AudEt5EILhSx16VwlqCJU&#10;V/LzByhUDtXyVBh6fQ51QBjvwi1lHnANvwDcCu5r47oFW1jYDrTwD/bs3dYWE5NaG+wtrg0R7pB9&#10;ByNqrelhSwxa5b1hRHdDkUQ80qJ0GGoIaEt/ZCyyMAgIgYz7ZSxSoXGpeX1n0WHAYrs+j8ihU4RZ&#10;tzM5xoMwgiK+aQN1teuQmVxEUeKyUCPcj1o0yXHnrrUk4vXSIlz7l+A21Li6kus+MzkThV8XlQ5c&#10;6oqfjEhPr+vGGyK9xxnj5LiSCPU9P9DFYBhtzSRuibLNJJ3HmWoxo0EbYtxtuAcmHYJJvd48aCJb&#10;mgjty8Y7ckxoETxioX+MiMhU8XdpIkJ4otVEIHmSIDIKzTXBmHkcw/JL+IzbXOJufn2TJAIH2XvA&#10;IbF8uMSS9tXZHXAlHvc5ij3MSAAHjuANXsm9ogjCJkIgKBrfQIgv7oUuwwMpJgQcoPvlx4OeoJpH&#10;d5VDI46sD2V+I4a1iD107E84F6x9rkDrH1qX2xI9EPwThDVDyAKR/AGfK+gxMYQs2yHLrnpoiCdl&#10;hGCsLyIfoRzKiB/CwBv7PhDpUT4pah5168PXgUjbRLq3Hur5hPoEQuMR5NC7gn9EUHiYtI2gBIdM&#10;djv419KUSa6H4F+Ov158eooR1H31UCKY8CH+RI+lIornyOAdbPAvBEVRfTvKQt56DV3Gh7z1q98N&#10;2C90zdsvePPFFFPa94f0Sz+b303p//otp5N/AQAA//8DAFBLAwQUAAYACAAAACEAtVBlcNsAAAAF&#10;AQAADwAAAGRycy9kb3ducmV2LnhtbEyPwU7DMBBE70j8g7VI3KjTBEU0xKkQEhwLFCSubrzEEfHa&#10;2Ns28PUYLnBZaTSjmbftenaTOGBMoycFy0UBAqn3ZqRBwcvz3cUViMSajJ48oYJPTLDuTk9a3Rh/&#10;pCc8bHkQuYRSoxVY5tBImXqLTqeFD0jZe/PRac4yDtJEfczlbpJlUdTS6ZHygtUBby3279u9UxAf&#10;HsPXxpb3r2GoNvOy/pAV10qdn8031yAYZ/4Lww9+RocuM+38nkwSk4L8CP/e7K3qVQlip+CyKguQ&#10;XSv/03ffAAAA//8DAFBLAQItABQABgAIAAAAIQC2gziS/gAAAOEBAAATAAAAAAAAAAAAAAAAAAAA&#10;AABbQ29udGVudF9UeXBlc10ueG1sUEsBAi0AFAAGAAgAAAAhADj9If/WAAAAlAEAAAsAAAAAAAAA&#10;AAAAAAAALwEAAF9yZWxzLy5yZWxzUEsBAi0AFAAGAAgAAAAhAIsGJtuwBgAALTUAAA4AAAAAAAAA&#10;AAAAAAAALgIAAGRycy9lMm9Eb2MueG1sUEsBAi0AFAAGAAgAAAAhALVQZXDbAAAABQEAAA8AAAAA&#10;AAAAAAAAAAAACgkAAGRycy9kb3ducmV2LnhtbFBLBQYAAAAABAAEAPMAAAAS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44;height:2743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3103316" o:spid="_x0000_s1028" type="#_x0000_t202" style="position:absolute;left:19038;top:2320;width:2327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72vAAAANsAAAAPAAAAZHJzL2Rvd25yZXYueG1sRE9LCsIw&#10;EN0L3iGM4M6mKohUo4gguBBF7QGGZvrBZlKaWOvtjSC4m8f7znrbm1p01LrKsoJpFIMgzqyuuFCQ&#10;3g+TJQjnkTXWlknBmxxsN8PBGhNtX3yl7uYLEULYJaig9L5JpHRZSQZdZBviwOW2NegDbAupW3yF&#10;cFPLWRwvpMGKQ0OJDe1Lyh63p1GAd3+c512WnqrLJUea4zU9L5Qaj/rdCoSn3v/FP/dRh/kz+P4S&#10;DpCbDwAAAP//AwBQSwECLQAUAAYACAAAACEA2+H2y+4AAACFAQAAEwAAAAAAAAAAAAAAAAAAAAAA&#10;W0NvbnRlbnRfVHlwZXNdLnhtbFBLAQItABQABgAIAAAAIQBa9CxbvwAAABUBAAALAAAAAAAAAAAA&#10;AAAAAB8BAABfcmVscy8ucmVsc1BLAQItABQABgAIAAAAIQB2o772vAAAANsAAAAPAAAAAAAAAAAA&#10;AAAAAAcCAABkcnMvZG93bnJldi54bWxQSwUGAAAAAAMAAwC3AAAA8AIAAAAA&#10;" fillcolor="white [3201]" strokecolor="#156082 [3204]" strokeweight="1pt">
                  <v:textbox>
                    <w:txbxContent>
                      <w:p w14:paraId="1103E048" w14:textId="3DAA3B47" w:rsidR="00C20EFD" w:rsidRPr="00C20EFD" w:rsidRDefault="00C20EFD" w:rsidP="00C20EF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Przedsiebiorstwo</w:t>
                        </w:r>
                        <w:proofErr w:type="spellEnd"/>
                      </w:p>
                    </w:txbxContent>
                  </v:textbox>
                </v:shape>
                <v:rect id="Prostokąt 407775759" o:spid="_x0000_s1029" style="position:absolute;left:1637;top:10031;width:12829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2cpwAAAANsAAAAPAAAAZHJzL2Rvd25yZXYueG1sRE9La8JA&#10;EL4X/A/LCN7qpgkESV1FCkIOLfjC85CdJmmzsyG75vHvXUHwNh/fc9bb0TSip87VlhV8LCMQxIXV&#10;NZcKLuf9+wqE88gaG8ukYCIH283sbY2ZtgMfqT/5UoQQdhkqqLxvMyldUZFBt7QtceB+bWfQB9iV&#10;Unc4hHDTyDiKUmmw5tBQYUtfFRX/p5tRYP9kn5bf112S4yr5Gd3BxNOg1GI+7j5BeBr9S/x05zrM&#10;T+DxSzhAbu4AAAD//wMAUEsBAi0AFAAGAAgAAAAhANvh9svuAAAAhQEAABMAAAAAAAAAAAAAAAAA&#10;AAAAAFtDb250ZW50X1R5cGVzXS54bWxQSwECLQAUAAYACAAAACEAWvQsW78AAAAVAQAACwAAAAAA&#10;AAAAAAAAAAAfAQAAX3JlbHMvLnJlbHNQSwECLQAUAAYACAAAACEAOmdnKcAAAADbAAAADwAAAAAA&#10;AAAAAAAAAAAHAgAAZHJzL2Rvd25yZXYueG1sUEsFBgAAAAADAAMAtwAAAPQCAAAAAA==&#10;" fillcolor="white [3201]" strokecolor="#156082 [3204]" strokeweight="1pt">
                  <v:textbox>
                    <w:txbxContent>
                      <w:p w14:paraId="370C69E0" w14:textId="55285A35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rect id="Prostokąt 1362948259" o:spid="_x0000_s1030" style="position:absolute;left:16674;top:10031;width:12827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9dwAAAANsAAAAPAAAAZHJzL2Rvd25yZXYueG1sRE9La8JA&#10;EL4L/odlCr3pplFEUlcJQsFDBRvF85CdJtHsbMhu8/j3riD0Nh/fcza7wdSio9ZVlhV8zCMQxLnV&#10;FRcKLuev2RqE88gaa8ukYCQHu+10ssFE255/qMt8IUIIuwQVlN43iZQuL8mgm9uGOHC/tjXoA2wL&#10;qVvsQ7ipZRxFK2mw4tBQYkP7kvJ79mcU2JvsVsX3NV0ccL04Du5k4rFX6v1tSD9BeBr8v/jlPugw&#10;fwnPX8IBcvsAAAD//wMAUEsBAi0AFAAGAAgAAAAhANvh9svuAAAAhQEAABMAAAAAAAAAAAAAAAAA&#10;AAAAAFtDb250ZW50X1R5cGVzXS54bWxQSwECLQAUAAYACAAAACEAWvQsW78AAAAVAQAACwAAAAAA&#10;AAAAAAAAAAAfAQAAX3JlbHMvLnJlbHNQSwECLQAUAAYACAAAACEAtY7/XcAAAADbAAAADwAAAAAA&#10;AAAAAAAAAAAHAgAAZHJzL2Rvd25yZXYueG1sUEsFBgAAAAADAAMAtwAAAPQCAAAAAA==&#10;" fillcolor="white [3201]" strokecolor="#156082 [3204]" strokeweight="1pt">
                  <v:textbox>
                    <w:txbxContent>
                      <w:p w14:paraId="3F3520DC" w14:textId="0819930D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rect id="Prostokąt 652987866" o:spid="_x0000_s1031" style="position:absolute;left:32163;top:9917;width:12827;height: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rGwAAAANsAAAAPAAAAZHJzL2Rvd25yZXYueG1sRE9La8JA&#10;EL4L/odlCr3pphFFUlcJQsFDBRvF85CdJtHsbMhu8/j3riD0Nh/fcza7wdSio9ZVlhV8zCMQxLnV&#10;FRcKLuev2RqE88gaa8ukYCQHu+10ssFE255/qMt8IUIIuwQVlN43iZQuL8mgm9uGOHC/tjXoA2wL&#10;qVvsQ7ipZRxFK2mw4tBQYkP7kvJ79mcU2JvsVsX3NV0ccL04Du5k4rFX6v1tSD9BeBr8v/jlPugw&#10;fwnPX8IBcvsAAAD//wMAUEsBAi0AFAAGAAgAAAAhANvh9svuAAAAhQEAABMAAAAAAAAAAAAAAAAA&#10;AAAAAFtDb250ZW50X1R5cGVzXS54bWxQSwECLQAUAAYACAAAACEAWvQsW78AAAAVAQAACwAAAAAA&#10;AAAAAAAAAAAfAQAAX3JlbHMvLnJlbHNQSwECLQAUAAYACAAAACEA2sJaxsAAAADbAAAADwAAAAAA&#10;AAAAAAAAAAAHAgAAZHJzL2Rvd25yZXYueG1sUEsFBgAAAAADAAMAtwAAAPQCAAAAAA==&#10;" fillcolor="white [3201]" strokecolor="#156082 [3204]" strokeweight="1pt">
                  <v:textbox>
                    <w:txbxContent>
                      <w:p w14:paraId="2D2A6129" w14:textId="582B0D7F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rect id="Prostokąt 1711195834" o:spid="_x0000_s1032" style="position:absolute;left:46629;top:9917;width:12827;height:3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MSxwAAAANsAAAAPAAAAZHJzL2Rvd25yZXYueG1sRE9Na8JA&#10;EL0L/odlhN7MphFCSF1FCkIOLWgqnofsNEmbnQ3ZNYn/visIvc3jfc52P5tOjDS41rKC1ygGQVxZ&#10;3XKt4PJ1XGcgnEfW2FkmBXdysN8tF1vMtZ34TGPpaxFC2OWooPG+z6V0VUMGXWR74sB928GgD3Co&#10;pR5wCuGmk0kcp9Jgy6GhwZ7eG6p+y5tRYH/kmNYf18OmwGzzObuTSe6TUi+r+fAGwtPs/8VPd6HD&#10;/BQev4QD5O4PAAD//wMAUEsBAi0AFAAGAAgAAAAhANvh9svuAAAAhQEAABMAAAAAAAAAAAAAAAAA&#10;AAAAAFtDb250ZW50X1R5cGVzXS54bWxQSwECLQAUAAYACAAAACEAWvQsW78AAAAVAQAACwAAAAAA&#10;AAAAAAAAAAAfAQAAX3JlbHMvLnJlbHNQSwECLQAUAAYACAAAACEAKhDEscAAAADbAAAADwAAAAAA&#10;AAAAAAAAAAAHAgAAZHJzL2Rvd25yZXYueG1sUEsFBgAAAAADAAMAtwAAAPQCAAAAAA==&#10;" fillcolor="white [3201]" strokecolor="#156082 [3204]" strokeweight="1pt">
                  <v:textbox>
                    <w:txbxContent>
                      <w:p w14:paraId="210F90E5" w14:textId="06B1AEB0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Łącznik: łamany 138955609" o:spid="_x0000_s1033" type="#_x0000_t34" style="position:absolute;left:16974;top:-3672;width:4782;height:2262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k7wgAAANsAAAAPAAAAZHJzL2Rvd25yZXYueG1sRE9Na8JA&#10;EL0L/Q/LCL3pRg9WYjYhWFp76SFaKd6G7JgNZmfT7FbTf98tFLzN431OVoy2E1cafOtYwWKegCCu&#10;nW65UfBxeJmtQfiArLFzTAp+yEORP0wyTLW7cUXXfWhEDGGfogITQp9K6WtDFv3c9cSRO7vBYohw&#10;aKQe8BbDbSeXSbKSFluODQZ72hqqL/tvq+D9ePws5faZul19+jJVtXwNlVXqcTqWGxCBxnAX/7vf&#10;dJz/BH+/xANk/gsAAP//AwBQSwECLQAUAAYACAAAACEA2+H2y+4AAACFAQAAEwAAAAAAAAAAAAAA&#10;AAAAAAAAW0NvbnRlbnRfVHlwZXNdLnhtbFBLAQItABQABgAIAAAAIQBa9CxbvwAAABUBAAALAAAA&#10;AAAAAAAAAAAAAB8BAABfcmVscy8ucmVsc1BLAQItABQABgAIAAAAIQCj/Rk7wgAAANsAAAAPAAAA&#10;AAAAAAAAAAAAAAcCAABkcnMvZG93bnJldi54bWxQSwUGAAAAAAMAAwC3AAAA9gIAAAAA&#10;" adj="10786" strokecolor="#156082 [3204]" strokeweight=".5pt">
                  <v:stroke endarrow="block"/>
                </v:shape>
                <v:shape id="Łącznik: łamany 39400614" o:spid="_x0000_s1034" type="#_x0000_t34" style="position:absolute;left:39525;top:-3597;width:4668;height:2236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+nwwAAANsAAAAPAAAAZHJzL2Rvd25yZXYueG1sRI9Ba8JA&#10;EIXvBf/DMoK3urEHKdFVRBCkh4JJq9chO26C2dmQ3Wr01zsHobcZ3pv3vlmuB9+qK/WxCWxgNs1A&#10;EVfBNuwM/JS7909QMSFbbAOTgTtFWK9Gb0vMbbjxga5FckpCOOZooE6py7WOVU0e4zR0xKKdQ+8x&#10;ydo7bXu8Sbhv9UeWzbXHhqWhxo62NVWX4s8b+HVHtz2dvgsu75fC6basjl8PYybjYbMAlWhI/+bX&#10;9d4KvsDKLzKAXj0BAAD//wMAUEsBAi0AFAAGAAgAAAAhANvh9svuAAAAhQEAABMAAAAAAAAAAAAA&#10;AAAAAAAAAFtDb250ZW50X1R5cGVzXS54bWxQSwECLQAUAAYACAAAACEAWvQsW78AAAAVAQAACwAA&#10;AAAAAAAAAAAAAAAfAQAAX3JlbHMvLnJlbHNQSwECLQAUAAYACAAAACEAFHl/p8MAAADbAAAADwAA&#10;AAAAAAAAAAAAAAAHAgAAZHJzL2Rvd25yZXYueG1sUEsFBgAAAAADAAMAtwAAAPcCAAAAAA==&#10;" adj="10785" strokecolor="#156082 [3204]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77578802" o:spid="_x0000_s1035" type="#_x0000_t32" style="position:absolute;left:23062;top:7642;width:25;height:23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7TxAAAANsAAAAPAAAAZHJzL2Rvd25yZXYueG1sRE9NT8JA&#10;EL2b8B82Y+KFyBYFI4WFYImJV8DEept0h26lO1u7ayn8eteExNu8vM9ZrHpbi45aXzlWMB4lIIgL&#10;pysuFbzvX++fQfiArLF2TArO5GG1HNwsMNXuxFvqdqEUMYR9igpMCE0qpS8MWfQj1xBH7uBaiyHC&#10;tpS6xVMMt7V8SJInabHi2GCwocxQcdz9WAWfh6nuXrJNVZg8e/wYTi7fX/lGqbvbfj0HEagP/+Kr&#10;+03H+TP4+yUeIJe/AAAA//8DAFBLAQItABQABgAIAAAAIQDb4fbL7gAAAIUBAAATAAAAAAAAAAAA&#10;AAAAAAAAAABbQ29udGVudF9UeXBlc10ueG1sUEsBAi0AFAAGAAgAAAAhAFr0LFu/AAAAFQEAAAsA&#10;AAAAAAAAAAAAAAAAHwEAAF9yZWxzLy5yZWxzUEsBAi0AFAAGAAgAAAAhAEPZXtPEAAAA2wAAAA8A&#10;AAAAAAAAAAAAAAAABwIAAGRycy9kb3ducmV2LnhtbFBLBQYAAAAAAwADALcAAAD4AgAAAAA=&#10;" strokecolor="#156082 [3204]" strokeweight=".5pt">
                  <v:stroke endarrow="block" joinstyle="miter"/>
                </v:shape>
                <v:shape id="Łącznik prosty ze strzałką 1969800088" o:spid="_x0000_s1036" type="#_x0000_t32" style="position:absolute;left:38551;top:7642;width:25;height:22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3zwgAAANs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zi+vgl/gC5/AcAAP//AwBQSwECLQAUAAYACAAAACEA2+H2y+4AAACFAQAAEwAAAAAAAAAAAAAA&#10;AAAAAAAAW0NvbnRlbnRfVHlwZXNdLnhtbFBLAQItABQABgAIAAAAIQBa9CxbvwAAABUBAAALAAAA&#10;AAAAAAAAAAAAAB8BAABfcmVscy8ucmVsc1BLAQItABQABgAIAAAAIQAcjz3zwgAAANsAAAAPAAAA&#10;AAAAAAAAAAAAAAcCAABkcnMvZG93bnJldi54bWxQSwUGAAAAAAMAAwC3AAAA9gIAAAAA&#10;" strokecolor="#156082 [3204]" strokeweight=".5pt">
                  <v:stroke endarrow="block" joinstyle="miter"/>
                </v:shape>
                <v:rect id="Prostokąt 1365899042" o:spid="_x0000_s1037" style="position:absolute;left:9238;top:16495;width:12820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Z4wgAAANsAAAAPAAAAZHJzL2Rvd25yZXYueG1sRI9Ba8JA&#10;FITvBf/D8gRvdZMIQVJXkUIhB4UapedH9pnEZt+G7DaJ/94tCB6HmfmG2ewm04qBetdYVhAvIxDE&#10;pdUNVwou56/3NQjnkTW2lknBnRzstrO3DWbajnyiofCVCBB2GSqove8yKV1Zk0G3tB1x8K62N+iD&#10;7CupexwD3LQyiaJUGmw4LNTY0WdN5W/xZxTYmxzS6vCzX+W4Xh0n922S+6jUYj7tP0B4mvwr/Gzn&#10;WkESw/+X8APk9gEAAP//AwBQSwECLQAUAAYACAAAACEA2+H2y+4AAACFAQAAEwAAAAAAAAAAAAAA&#10;AAAAAAAAW0NvbnRlbnRfVHlwZXNdLnhtbFBLAQItABQABgAIAAAAIQBa9CxbvwAAABUBAAALAAAA&#10;AAAAAAAAAAAAAB8BAABfcmVscy8ucmVsc1BLAQItABQABgAIAAAAIQBrlZZ4wgAAANsAAAAPAAAA&#10;AAAAAAAAAAAAAAcCAABkcnMvZG93bnJldi54bWxQSwUGAAAAAAMAAwC3AAAA9gIAAAAA&#10;" fillcolor="white [3201]" strokecolor="#156082 [3204]" strokeweight="1pt">
                  <v:textbox>
                    <w:txbxContent>
                      <w:p w14:paraId="121D8BC1" w14:textId="102CF7D0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rect id="Prostokąt 1063361834" o:spid="_x0000_s1038" style="position:absolute;left:24045;top:16496;width:12821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gPwgAAANsAAAAPAAAAZHJzL2Rvd25yZXYueG1sRI9Bi8Iw&#10;FITvgv8hPGFvNrWCSDWWIggedsHVZc+P5tlWm5fSxLb++42w4HGYmW+YbTaaRvTUudqygkUUgyAu&#10;rK65VPBzOczXIJxH1thYJgVPcpDtppMtptoO/E392ZciQNilqKDyvk2ldEVFBl1kW+LgXW1n0AfZ&#10;lVJ3OAS4aWQSxytpsOawUGFL+4qK+/lhFNib7Ffl52++POJ6+TW6k0meg1IfszHfgPA0+nf4v33U&#10;CpIEXl/CD5C7PwAAAP//AwBQSwECLQAUAAYACAAAACEA2+H2y+4AAACFAQAAEwAAAAAAAAAAAAAA&#10;AAAAAAAAW0NvbnRlbnRfVHlwZXNdLnhtbFBLAQItABQABgAIAAAAIQBa9CxbvwAAABUBAAALAAAA&#10;AAAAAAAAAAAAAB8BAABfcmVscy8ucmVsc1BLAQItABQABgAIAAAAIQCbRwgPwgAAANsAAAAPAAAA&#10;AAAAAAAAAAAAAAcCAABkcnMvZG93bnJldi54bWxQSwUGAAAAAAMAAwC3AAAA9gIAAAAA&#10;" fillcolor="white [3201]" strokecolor="#156082 [3204]" strokeweight="1pt">
                  <v:textbox>
                    <w:txbxContent>
                      <w:p w14:paraId="1239237D" w14:textId="6987387A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shape id="Łącznik: łamany 406693848" o:spid="_x0000_s1039" type="#_x0000_t34" style="position:absolute;left:17706;top:11116;width:3327;height:74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fYwgAAANsAAAAPAAAAZHJzL2Rvd25yZXYueG1sRI9LiwIx&#10;EITvC/6H0II3zTg+cGeNIqIgevLB7rWZ9Dxw0hkmUcd/bwRhj0VVfUXNl62pxJ0aV1pWMBxEIIhT&#10;q0vOFVzO2/4MhPPIGivLpOBJDpaLztccE20ffKT7yeciQNglqKDwvk6kdGlBBt3A1sTBy2xj0AfZ&#10;5FI3+AhwU8k4iqbSYMlhocCa1gWl19PNKNiO3ST/HtWbv+zXZzS7mP1hHyvV67arHxCeWv8f/rR3&#10;WkE8gveX8APk4gUAAP//AwBQSwECLQAUAAYACAAAACEA2+H2y+4AAACFAQAAEwAAAAAAAAAAAAAA&#10;AAAAAAAAW0NvbnRlbnRfVHlwZXNdLnhtbFBLAQItABQABgAIAAAAIQBa9CxbvwAAABUBAAALAAAA&#10;AAAAAAAAAAAAAB8BAABfcmVscy8ucmVsc1BLAQItABQABgAIAAAAIQCboHfYwgAAANsAAAAPAAAA&#10;AAAAAAAAAAAAAAcCAABkcnMvZG93bnJldi54bWxQSwUGAAAAAAMAAwC3AAAA9gIAAAAA&#10;" strokecolor="#156082 [3204]" strokeweight=".5pt">
                  <v:stroke endarrow="block"/>
                </v:shape>
                <v:shape id="Łącznik: łamany 1064632131" o:spid="_x0000_s1040" type="#_x0000_t34" style="position:absolute;left:25110;top:11148;width:3327;height:73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lwwgAAANsAAAAPAAAAZHJzL2Rvd25yZXYueG1sRI9Bi8Iw&#10;FITvwv6H8Bb2ZlNFFqlGEWXB66qI3h7Ns602L9km1vbfbwTB4zAz3zDzZWdq0VLjK8sKRkkKgji3&#10;uuJCwWH/M5yC8AFZY22ZFPTkYbn4GMwx0/bBv9TuQiEihH2GCsoQXCalz0sy6BPriKN3sY3BEGVT&#10;SN3gI8JNLcdp+i0NVhwXSnS0Lim/7e5GweS06v+c7Prb4Xx1Rz3dbNrrXqmvz241AxGoC+/wq73V&#10;CsYTeH6JP0Au/gEAAP//AwBQSwECLQAUAAYACAAAACEA2+H2y+4AAACFAQAAEwAAAAAAAAAAAAAA&#10;AAAAAAAAW0NvbnRlbnRfVHlwZXNdLnhtbFBLAQItABQABgAIAAAAIQBa9CxbvwAAABUBAAALAAAA&#10;AAAAAAAAAAAAAB8BAABfcmVscy8ucmVsc1BLAQItABQABgAIAAAAIQCi8wlwwgAAANsAAAAPAAAA&#10;AAAAAAAAAAAAAAcCAABkcnMvZG93bnJldi54bWxQSwUGAAAAAAMAAwC3AAAA9gIAAAAA&#10;" strokecolor="#156082 [3204]" strokeweight=".5pt">
                  <v:stroke endarrow="block"/>
                </v:shape>
                <v:rect id="Prostokąt 963856747" o:spid="_x0000_s1041" style="position:absolute;left:16673;top:23068;width:12814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156082 [3204]" strokeweight="1pt">
                  <v:textbox>
                    <w:txbxContent>
                      <w:p w14:paraId="18CE4D67" w14:textId="282BACD9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rect id="Prostokąt 840577333" o:spid="_x0000_s1042" style="position:absolute;left:31481;top:23068;width:12814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4MwQAAANsAAAAPAAAAZHJzL2Rvd25yZXYueG1sRI/NqsIw&#10;FIT3gu8QjuBOUysUqUYRQXChcP3B9aE5tr23OSlNbOvbmwuCy2FmvmFWm95UoqXGlZYVzKYRCOLM&#10;6pJzBbfrfrIA4TyyxsoyKXiRg816OFhhqm3HZ2ovPhcBwi5FBYX3dSqlywoy6Ka2Jg7ewzYGfZBN&#10;LnWDXYCbSsZRlEiDJYeFAmvaFZT9XZ5Ggf2VbZIf79v5ARfzU+9+TPzqlBqP+u0ShKfef8Of9kEr&#10;iBP4/xJ+gFy/AQAA//8DAFBLAQItABQABgAIAAAAIQDb4fbL7gAAAIUBAAATAAAAAAAAAAAAAAAA&#10;AAAAAABbQ29udGVudF9UeXBlc10ueG1sUEsBAi0AFAAGAAgAAAAhAFr0LFu/AAAAFQEAAAsAAAAA&#10;AAAAAAAAAAAAHwEAAF9yZWxzLy5yZWxzUEsBAi0AFAAGAAgAAAAhAOR8DgzBAAAA2wAAAA8AAAAA&#10;AAAAAAAAAAAABwIAAGRycy9kb3ducmV2LnhtbFBLBQYAAAAAAwADALcAAAD1AgAAAAA=&#10;" fillcolor="white [3201]" strokecolor="#156082 [3204]" strokeweight="1pt">
                  <v:textbox>
                    <w:txbxContent>
                      <w:p w14:paraId="78914555" w14:textId="2E92C2D8" w:rsidR="0074538F" w:rsidRPr="0074538F" w:rsidRDefault="0074538F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  <v:shape id="Łącznik: łamany 1041241750" o:spid="_x0000_s1043" type="#_x0000_t34" style="position:absolute;left:25136;top:17690;width:3321;height:74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3HbwwAAANsAAAAPAAAAZHJzL2Rvd25yZXYueG1sRI9LiwIx&#10;EITvC/6H0IK3NeO462M0ioiC6MkHem0mPQ+cdIZJ1Nl/bxYW9lhU1VfUfNmaSjypcaVlBYN+BII4&#10;tbrkXMHlvP2cgHAeWWNlmRT8kIPlovMxx0TbFx/pefK5CBB2CSoovK8TKV1akEHXtzVx8DLbGPRB&#10;NrnUDb4C3FQyjqKRNFhyWCiwpnVB6f30MAq2X+47nw7rzS27+owmF7M/7GOlet12NQPhqfX/4b/2&#10;TiuIx/D7JfwAuXgDAAD//wMAUEsBAi0AFAAGAAgAAAAhANvh9svuAAAAhQEAABMAAAAAAAAAAAAA&#10;AAAAAAAAAFtDb250ZW50X1R5cGVzXS54bWxQSwECLQAUAAYACAAAACEAWvQsW78AAAAVAQAACwAA&#10;AAAAAAAAAAAAAAAfAQAAX3JlbHMvLnJlbHNQSwECLQAUAAYACAAAACEA5Jtx28MAAADbAAAADwAA&#10;AAAAAAAAAAAAAAAHAgAAZHJzL2Rvd25yZXYueG1sUEsFBgAAAAADAAMAtwAAAPcCAAAAAA==&#10;" strokecolor="#156082 [3204]" strokeweight=".5pt">
                  <v:stroke endarrow="block"/>
                </v:shape>
                <v:shape id="Łącznik: łamany 1737418394" o:spid="_x0000_s1044" type="#_x0000_t34" style="position:absolute;left:32537;top:17725;width:3321;height:736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N1vwAAANsAAAAPAAAAZHJzL2Rvd25yZXYueG1sRE/LisIw&#10;FN0L8w/hDrjTVBlEOqYiyoDbURHdXZo7fdjcZJpY2783C8Hl4bxX6940oqPWV5YVzKYJCOLc6ooL&#10;Bafjz2QJwgdkjY1lUjCQh3X2MVphqu2Df6k7hELEEPYpKihDcKmUPi/JoJ9aRxy5P9saDBG2hdQt&#10;PmK4aeQ8SRbSYMWxoURH25Ly2+FuFHxdNsO/k/1wO11rd9bL3a6rj0qNP/vNN4hAfXiLX+69VjCP&#10;Y+OX+ANk9gQAAP//AwBQSwECLQAUAAYACAAAACEA2+H2y+4AAACFAQAAEwAAAAAAAAAAAAAAAAAA&#10;AAAAW0NvbnRlbnRfVHlwZXNdLnhtbFBLAQItABQABgAIAAAAIQBa9CxbvwAAABUBAAALAAAAAAAA&#10;AAAAAAAAAB8BAABfcmVscy8ucmVsc1BLAQItABQABgAIAAAAIQAjvgN1vwAAANsAAAAPAAAAAAAA&#10;AAAAAAAAAAcCAABkcnMvZG93bnJldi54bWxQSwUGAAAAAAMAAwC3AAAA8wIAAAAA&#10;" strokecolor="#156082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14ED960F" w14:textId="77777777" w:rsidR="007E299D" w:rsidRDefault="007E299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78C8C18D" w14:textId="7B08729B" w:rsidR="009F275C" w:rsidRPr="006032CB" w:rsidRDefault="009F275C" w:rsidP="009F275C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1</w:t>
      </w:r>
      <w:r w:rsidR="00805E0F">
        <w:rPr>
          <w:rFonts w:ascii="Times New Roman" w:hAnsi="Times New Roman" w:cs="Times New Roman"/>
          <w:b/>
          <w:bCs/>
          <w:lang w:val="pl-PL"/>
        </w:rPr>
        <w:t>3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8B64492" w14:textId="30E551FF" w:rsidR="009F275C" w:rsidRPr="006032CB" w:rsidRDefault="009F275C" w:rsidP="009F275C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 jakiej formie </w:t>
      </w:r>
      <w:proofErr w:type="spellStart"/>
      <w:r>
        <w:rPr>
          <w:rFonts w:ascii="Times New Roman" w:hAnsi="Times New Roman" w:cs="Times New Roman"/>
          <w:lang w:val="pl-PL"/>
        </w:rPr>
        <w:t>organizacyjno</w:t>
      </w:r>
      <w:proofErr w:type="spellEnd"/>
      <w:r>
        <w:rPr>
          <w:rFonts w:ascii="Times New Roman" w:hAnsi="Times New Roman" w:cs="Times New Roman"/>
          <w:lang w:val="pl-PL"/>
        </w:rPr>
        <w:t xml:space="preserve"> – prawnej jest mowa::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6379"/>
        <w:gridCol w:w="3544"/>
      </w:tblGrid>
      <w:tr w:rsidR="009F275C" w:rsidRPr="000E04F6" w14:paraId="2F10B63F" w14:textId="77777777" w:rsidTr="009F2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137162BE" w14:textId="017F9C09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 xml:space="preserve">Opis 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FE5D45B" w14:textId="1B96D3E4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forma</w:t>
            </w:r>
          </w:p>
        </w:tc>
      </w:tr>
      <w:tr w:rsidR="009F275C" w:rsidRPr="00805E0F" w14:paraId="464AEA5A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2F2C6D39" w14:textId="4EACD811" w:rsidR="009F275C" w:rsidRPr="000E04F6" w:rsidRDefault="009F275C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Wiktoria i Albert ukończyli studia prawnicze i planują połączyć swoje siły i zasoby finansowe by wspólnie założyć kancelarie notarialną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66F17B" w14:textId="4F49B348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3413E9" w14:paraId="06C52F97" w14:textId="77777777" w:rsidTr="00221D7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430D6366" w14:textId="323585D6" w:rsidR="009F275C" w:rsidRPr="000E04F6" w:rsidRDefault="009F275C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Konkurs został ogłoszony przez organizację powołaną do rozwoju nauki i kultury. Nagrody zostaną zakupione ze środków przeznaczonych przez Fundatora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3AB1EB0" w14:textId="596FB0B0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805E0F" w14:paraId="1252410E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55BF6BD3" w14:textId="252BEE2B" w:rsidR="009F275C" w:rsidRPr="000E04F6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Adrian po studiach został zatrudniony w Polskiej Żegludze Morskiem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9871CB" w14:textId="2CDA407B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805E0F" w14:paraId="182EB929" w14:textId="77777777" w:rsidTr="00221D7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14:paraId="7896746C" w14:textId="15742616" w:rsidR="009F275C" w:rsidRPr="000E04F6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Instytucja została założona przez grupę osób zainteresowanych ochroną środowiska, a wszystkie wypracowane przez nią środki przeznaczane są na cele statutowe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EFD583C" w14:textId="4BE881C7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275C" w:rsidRPr="00805E0F" w14:paraId="4B39A4F4" w14:textId="77777777" w:rsidTr="0022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shd w:val="clear" w:color="auto" w:fill="auto"/>
            <w:vAlign w:val="center"/>
          </w:tcPr>
          <w:p w14:paraId="538218AF" w14:textId="42A52226" w:rsidR="009F275C" w:rsidRDefault="00221D74" w:rsidP="009F275C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Według wszystkich testów psychologicznych Anna należy do grupy osób, które lubią stanowić same o sobie, dlatego po ukończeniu studiów chce pracować na własny rachunek.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F9D3A8" w14:textId="31C799FE" w:rsidR="009F275C" w:rsidRPr="000E04F6" w:rsidRDefault="009F275C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FA00081" w14:textId="79A2798A" w:rsidR="00037D64" w:rsidRDefault="00037D64">
      <w:pPr>
        <w:rPr>
          <w:rFonts w:ascii="Times New Roman" w:hAnsi="Times New Roman" w:cs="Times New Roman"/>
          <w:b/>
          <w:bCs/>
          <w:lang w:val="pl-PL"/>
        </w:rPr>
      </w:pPr>
    </w:p>
    <w:p w14:paraId="68A9FB28" w14:textId="3B80299C" w:rsidR="009F5048" w:rsidRPr="006032CB" w:rsidRDefault="009F5048" w:rsidP="009F5048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C056C0">
        <w:rPr>
          <w:rFonts w:ascii="Times New Roman" w:hAnsi="Times New Roman" w:cs="Times New Roman"/>
          <w:b/>
          <w:bCs/>
          <w:lang w:val="pl-PL"/>
        </w:rPr>
        <w:t>1</w:t>
      </w:r>
      <w:r w:rsidR="00805E0F">
        <w:rPr>
          <w:rFonts w:ascii="Times New Roman" w:hAnsi="Times New Roman" w:cs="Times New Roman"/>
          <w:b/>
          <w:bCs/>
          <w:lang w:val="pl-PL"/>
        </w:rPr>
        <w:t>4.</w:t>
      </w:r>
    </w:p>
    <w:p w14:paraId="5C15269D" w14:textId="535C2D71" w:rsidR="009F5048" w:rsidRPr="006032CB" w:rsidRDefault="009F5048" w:rsidP="009F5048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Wpisz znak X </w:t>
      </w:r>
      <w:r w:rsidR="0014068F">
        <w:rPr>
          <w:rFonts w:ascii="Times New Roman" w:hAnsi="Times New Roman" w:cs="Times New Roman"/>
          <w:lang w:val="pl-PL"/>
        </w:rPr>
        <w:t>zalety prowadzenia indywidualnej (jednoosobowej) działalności gospodarczej</w:t>
      </w:r>
      <w:r>
        <w:rPr>
          <w:rFonts w:ascii="Times New Roman" w:hAnsi="Times New Roman" w:cs="Times New Roman"/>
          <w:lang w:val="pl-PL"/>
        </w:rPr>
        <w:t>:</w:t>
      </w:r>
    </w:p>
    <w:tbl>
      <w:tblPr>
        <w:tblStyle w:val="Tabelasiatki4akcent6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567"/>
        <w:gridCol w:w="7938"/>
        <w:gridCol w:w="562"/>
      </w:tblGrid>
      <w:tr w:rsidR="009F5048" w:rsidRPr="00805E0F" w14:paraId="12D55D21" w14:textId="77777777" w:rsidTr="007E2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77434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7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5BF5DF" w14:textId="5A3FD011" w:rsidR="009F5048" w:rsidRPr="00BD2C55" w:rsidRDefault="0014068F" w:rsidP="0014068F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Brak opłat za wpis do ewidencji działalności gospodarczej</w:t>
            </w:r>
          </w:p>
        </w:tc>
        <w:tc>
          <w:tcPr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F2D0" w:themeFill="accent6" w:themeFillTint="33"/>
            <w:vAlign w:val="center"/>
          </w:tcPr>
          <w:p w14:paraId="76F43D0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lang w:val="pl-PL"/>
              </w:rPr>
            </w:pPr>
          </w:p>
        </w:tc>
      </w:tr>
      <w:tr w:rsidR="009F5048" w:rsidRPr="00805E0F" w14:paraId="55D5E0DD" w14:textId="77777777" w:rsidTr="007E2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1E6287F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05F0EE" w14:textId="04278C39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Brak osobistej odpowiedzialności majątkowej za zobowiązania formy</w:t>
            </w:r>
          </w:p>
        </w:tc>
        <w:tc>
          <w:tcPr>
            <w:tcW w:w="562" w:type="dxa"/>
            <w:vAlign w:val="center"/>
          </w:tcPr>
          <w:p w14:paraId="0FF8C623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805E0F" w14:paraId="336BA006" w14:textId="77777777" w:rsidTr="007E299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9206850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3</w:t>
            </w:r>
          </w:p>
        </w:tc>
        <w:tc>
          <w:tcPr>
            <w:tcW w:w="7938" w:type="dxa"/>
            <w:vAlign w:val="center"/>
          </w:tcPr>
          <w:p w14:paraId="3B4E795D" w14:textId="7FF7FF27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Możliwość korzystania z preferencyjnych bądź uproszczonych form opodatkowania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4C92B66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805E0F" w14:paraId="1A032F6C" w14:textId="77777777" w:rsidTr="007E2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42E6D887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0D7E6C" w14:textId="514564A7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Możliwość płacenia podatku dochodowego CIT według niższych stawek niż PIT</w:t>
            </w:r>
          </w:p>
        </w:tc>
        <w:tc>
          <w:tcPr>
            <w:tcW w:w="562" w:type="dxa"/>
            <w:vAlign w:val="center"/>
          </w:tcPr>
          <w:p w14:paraId="79B7C4BB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3413E9" w14:paraId="13628C82" w14:textId="77777777" w:rsidTr="007E299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73F14E2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5</w:t>
            </w:r>
          </w:p>
        </w:tc>
        <w:tc>
          <w:tcPr>
            <w:tcW w:w="7938" w:type="dxa"/>
            <w:vAlign w:val="center"/>
          </w:tcPr>
          <w:p w14:paraId="1A10E2FE" w14:textId="0420218E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Nieskomplikowane rozliczanie księgowe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14E0E94B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805E0F" w14:paraId="5A667F58" w14:textId="77777777" w:rsidTr="007E2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46B51BC9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F7CF94" w14:textId="59683495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Niewielkie wymogi formalne podczas rejestracji</w:t>
            </w:r>
          </w:p>
        </w:tc>
        <w:tc>
          <w:tcPr>
            <w:tcW w:w="562" w:type="dxa"/>
            <w:vAlign w:val="center"/>
          </w:tcPr>
          <w:p w14:paraId="39E32746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3413E9" w14:paraId="0D0D9CA4" w14:textId="77777777" w:rsidTr="007E299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93047C9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7</w:t>
            </w:r>
          </w:p>
        </w:tc>
        <w:tc>
          <w:tcPr>
            <w:tcW w:w="7938" w:type="dxa"/>
            <w:vAlign w:val="center"/>
          </w:tcPr>
          <w:p w14:paraId="3C3EA450" w14:textId="1BF98EE6" w:rsidR="009F5048" w:rsidRPr="00BD2C55" w:rsidRDefault="0014068F" w:rsidP="0014068F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Niezależność decyzji właściciela</w:t>
            </w:r>
          </w:p>
        </w:tc>
        <w:tc>
          <w:tcPr>
            <w:tcW w:w="562" w:type="dxa"/>
            <w:shd w:val="clear" w:color="auto" w:fill="D9F2D0" w:themeFill="accent6" w:themeFillTint="33"/>
            <w:vAlign w:val="center"/>
          </w:tcPr>
          <w:p w14:paraId="4A32770A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F5048" w:rsidRPr="00805E0F" w14:paraId="3542E7B4" w14:textId="77777777" w:rsidTr="007E2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  <w:vAlign w:val="center"/>
          </w:tcPr>
          <w:p w14:paraId="5E3F0988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5D8AF6" w14:textId="4B54B275" w:rsidR="009F5048" w:rsidRPr="00BD2C55" w:rsidRDefault="009F275C" w:rsidP="0014068F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Niskie opłaty za wpis do Krajowego Rejestru Sądowego (KRS)</w:t>
            </w:r>
          </w:p>
        </w:tc>
        <w:tc>
          <w:tcPr>
            <w:tcW w:w="562" w:type="dxa"/>
            <w:vAlign w:val="center"/>
          </w:tcPr>
          <w:p w14:paraId="26A8D011" w14:textId="77777777" w:rsidR="009F5048" w:rsidRPr="00BD2C55" w:rsidRDefault="009F5048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ADC234A" w14:textId="77777777" w:rsidR="007E299D" w:rsidRDefault="007E299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52A0F6E" w14:textId="77777777" w:rsidR="007E299D" w:rsidRDefault="007E299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3A5AEEAB" w14:textId="77777777" w:rsidR="006E3E5D" w:rsidRPr="006032CB" w:rsidRDefault="006E3E5D" w:rsidP="006E3E5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21</w:t>
      </w:r>
    </w:p>
    <w:p w14:paraId="4D82F1C2" w14:textId="77777777" w:rsidR="006E3E5D" w:rsidRDefault="006E3E5D" w:rsidP="006E3E5D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Podaj kryterium podziału wymienionych spółek:</w:t>
      </w:r>
    </w:p>
    <w:p w14:paraId="33817EF0" w14:textId="77777777" w:rsidR="006E3E5D" w:rsidRDefault="006E3E5D" w:rsidP="006E3E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Spółka cywilna i spółka handlowa</w:t>
      </w:r>
    </w:p>
    <w:p w14:paraId="09EF8067" w14:textId="77777777" w:rsidR="006E3E5D" w:rsidRPr="000D7D80" w:rsidRDefault="006E3E5D" w:rsidP="006E3E5D">
      <w:pPr>
        <w:ind w:left="36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Kryterium podziału</w:t>
      </w:r>
      <w:r w:rsidRPr="000D7D80">
        <w:rPr>
          <w:rFonts w:ascii="Times New Roman" w:hAnsi="Times New Roman" w:cs="Times New Roman"/>
          <w:lang w:val="pl-PL"/>
        </w:rPr>
        <w:t>: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……………….</w:t>
      </w:r>
      <w:r w:rsidRPr="000D7D80">
        <w:rPr>
          <w:rFonts w:ascii="Times New Roman" w:hAnsi="Times New Roman" w:cs="Times New Roman"/>
          <w:lang w:val="pl-PL"/>
        </w:rPr>
        <w:t>……</w:t>
      </w:r>
    </w:p>
    <w:p w14:paraId="441DA045" w14:textId="77777777" w:rsidR="006E3E5D" w:rsidRDefault="006E3E5D" w:rsidP="006E3E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Spółka osobowa i spółka kapitałowa</w:t>
      </w:r>
    </w:p>
    <w:p w14:paraId="6F0BB32A" w14:textId="20970981" w:rsidR="006E3E5D" w:rsidRPr="006E3E5D" w:rsidRDefault="006E3E5D" w:rsidP="006E3E5D">
      <w:pPr>
        <w:ind w:left="360"/>
        <w:rPr>
          <w:rFonts w:ascii="Times New Roman" w:hAnsi="Times New Roman" w:cs="Times New Roman"/>
          <w:lang w:val="pl-PL"/>
        </w:rPr>
      </w:pPr>
      <w:r w:rsidRPr="000D7D80">
        <w:rPr>
          <w:rFonts w:ascii="Times New Roman" w:hAnsi="Times New Roman" w:cs="Times New Roman"/>
          <w:lang w:val="pl-PL"/>
        </w:rPr>
        <w:t>Kryterium podziału: ………………………………………………………………………………………….……</w:t>
      </w:r>
    </w:p>
    <w:p w14:paraId="2CD31F0D" w14:textId="77777777" w:rsidR="006E3E5D" w:rsidRDefault="006E3E5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6E3D04A" w14:textId="2EE5469F" w:rsidR="00C20EFD" w:rsidRPr="006032CB" w:rsidRDefault="00C20EFD" w:rsidP="00C20EFD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221D74">
        <w:rPr>
          <w:rFonts w:ascii="Times New Roman" w:hAnsi="Times New Roman" w:cs="Times New Roman"/>
          <w:b/>
          <w:bCs/>
          <w:lang w:val="pl-PL"/>
        </w:rPr>
        <w:t>1</w:t>
      </w:r>
      <w:r w:rsidR="00D35E72">
        <w:rPr>
          <w:rFonts w:ascii="Times New Roman" w:hAnsi="Times New Roman" w:cs="Times New Roman"/>
          <w:b/>
          <w:bCs/>
          <w:lang w:val="pl-PL"/>
        </w:rPr>
        <w:t>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2CBA8F09" w14:textId="77777777" w:rsidR="00C20EFD" w:rsidRDefault="00C20EFD" w:rsidP="00C20EFD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Która z poniższych nazw jednoosobowej działalności gospodarczej jest poprawna. Odpowiedź uzasadnij:</w:t>
      </w:r>
    </w:p>
    <w:p w14:paraId="0C0E122E" w14:textId="77777777" w:rsidR="00C20EFD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„Świat geofizyki”</w:t>
      </w:r>
    </w:p>
    <w:p w14:paraId="12DC343F" w14:textId="77777777" w:rsidR="00C20EFD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Adam Ś. „Świat geofizyki”</w:t>
      </w:r>
    </w:p>
    <w:p w14:paraId="24CD1DF2" w14:textId="77777777" w:rsidR="00C20EFD" w:rsidRPr="00F66ADF" w:rsidRDefault="00C20EFD" w:rsidP="00C20E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Adam Świat Przedsiębiorstwo usługowe „Świat geofizyki”.</w:t>
      </w:r>
    </w:p>
    <w:p w14:paraId="5A569FFB" w14:textId="6B586391" w:rsidR="007E299D" w:rsidRPr="00805E0F" w:rsidRDefault="00C20EFD" w:rsidP="00805E0F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Odpowiedź: ………………, ponieważ: ………………………………………………………………………………</w:t>
      </w:r>
    </w:p>
    <w:p w14:paraId="3034BB34" w14:textId="77777777" w:rsidR="006E3E5D" w:rsidRDefault="006E3E5D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BC4EA65" w14:textId="2716C949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>
        <w:rPr>
          <w:rFonts w:ascii="Times New Roman" w:hAnsi="Times New Roman" w:cs="Times New Roman"/>
          <w:b/>
          <w:bCs/>
          <w:lang w:val="pl-PL"/>
        </w:rPr>
        <w:t>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C612B0A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805E0F">
        <w:rPr>
          <w:rFonts w:ascii="Times New Roman" w:hAnsi="Times New Roman" w:cs="Times New Roman"/>
          <w:lang w:val="pl-PL"/>
        </w:rPr>
        <w:t>Wymyśl jednodobową działalność gospodarczą</w:t>
      </w:r>
      <w:r>
        <w:rPr>
          <w:rFonts w:ascii="Times New Roman" w:hAnsi="Times New Roman" w:cs="Times New Roman"/>
          <w:lang w:val="pl-PL"/>
        </w:rPr>
        <w:t>, którą chciałabyś/chciałbyś prowadzić inną niż taka związana z geofizyką i geologią. Określ dla niej:</w:t>
      </w:r>
    </w:p>
    <w:p w14:paraId="46BCEC55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podaj nazwę firmy</w:t>
      </w:r>
    </w:p>
    <w:p w14:paraId="58C36094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podaj rodzaj działalności</w:t>
      </w:r>
    </w:p>
    <w:p w14:paraId="5A5CF697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podaj czym firma będzie się zajmować</w:t>
      </w:r>
    </w:p>
    <w:p w14:paraId="3B6CDD1E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podaj kod PKD</w:t>
      </w:r>
    </w:p>
    <w:p w14:paraId="5A6B8EB4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6B4E822E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3DE5030A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15B278DE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7AD39524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7BA60CBF" w14:textId="77777777" w:rsidR="00805E0F" w:rsidRP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p w14:paraId="2C43E9AF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0832FCBE" w14:textId="77777777" w:rsidR="006E3E5D" w:rsidRDefault="006E3E5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4468A070" w14:textId="5D545AF9" w:rsidR="00805E0F" w:rsidRPr="006032CB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>
        <w:rPr>
          <w:rFonts w:ascii="Times New Roman" w:hAnsi="Times New Roman" w:cs="Times New Roman"/>
          <w:b/>
          <w:bCs/>
          <w:lang w:val="pl-PL"/>
        </w:rPr>
        <w:t>7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7CDFB58F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>Opisz jaki problem i w jaki sposób będzie rozwiązywała wymyślona w zadaniu 12 firma. Opisz docelowego klienta i najlepszą lokalizację.</w:t>
      </w:r>
    </w:p>
    <w:p w14:paraId="2D453D17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44564DC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053B2D08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A3B4EF7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6051495F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2978B414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16A132B1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E090385" w14:textId="77777777" w:rsidR="006E3E5D" w:rsidRDefault="006E3E5D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D5D4E8B" w14:textId="77777777" w:rsidR="006E3E5D" w:rsidRDefault="006E3E5D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F741EC1" w14:textId="77777777" w:rsidR="006E3E5D" w:rsidRDefault="006E3E5D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1FA9A69" w14:textId="7F9B2F57" w:rsidR="00805E0F" w:rsidRPr="006032CB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1</w:t>
      </w:r>
      <w:r>
        <w:rPr>
          <w:rFonts w:ascii="Times New Roman" w:hAnsi="Times New Roman" w:cs="Times New Roman"/>
          <w:b/>
          <w:bCs/>
          <w:lang w:val="pl-PL"/>
        </w:rPr>
        <w:t>8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602A150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Biorąc pod uwagę lokalizację podaną w zadaniu 13 wykonaj analizę makro i mikro otoczenia </w:t>
      </w:r>
    </w:p>
    <w:p w14:paraId="7DF33481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6322CC6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DECA821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AFAF218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08268985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49765E1A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D04DA6B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1E3C25F2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04887E0C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1F7F026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DDE9F81" w14:textId="77777777" w:rsidR="006E3E5D" w:rsidRDefault="006E3E5D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4FC4E60D" w14:textId="24CCBF96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Zadanie 1</w:t>
      </w:r>
      <w:r>
        <w:rPr>
          <w:rFonts w:ascii="Times New Roman" w:hAnsi="Times New Roman" w:cs="Times New Roman"/>
          <w:b/>
          <w:bCs/>
          <w:lang w:val="pl-PL"/>
        </w:rPr>
        <w:t>9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4FBA717D" w14:textId="77777777" w:rsidR="00805E0F" w:rsidRP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805E0F">
        <w:rPr>
          <w:rFonts w:ascii="Times New Roman" w:hAnsi="Times New Roman" w:cs="Times New Roman"/>
          <w:lang w:val="pl-PL"/>
        </w:rPr>
        <w:t>Wykonaj analizę SWOT wymyślonego przedsiębiorstwa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5E0F" w14:paraId="51795E75" w14:textId="77777777" w:rsidTr="0045299F">
        <w:trPr>
          <w:trHeight w:val="3458"/>
        </w:trPr>
        <w:tc>
          <w:tcPr>
            <w:tcW w:w="5228" w:type="dxa"/>
          </w:tcPr>
          <w:p w14:paraId="3EA0B069" w14:textId="77777777" w:rsidR="00805E0F" w:rsidRDefault="00805E0F" w:rsidP="0045299F">
            <w:pPr>
              <w:spacing w:before="240" w:after="240" w:line="26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5228" w:type="dxa"/>
          </w:tcPr>
          <w:p w14:paraId="359C8A7B" w14:textId="77777777" w:rsidR="00805E0F" w:rsidRDefault="00805E0F" w:rsidP="0045299F">
            <w:pPr>
              <w:spacing w:before="240" w:after="240" w:line="26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805E0F" w14:paraId="4A388F92" w14:textId="77777777" w:rsidTr="0045299F">
        <w:trPr>
          <w:trHeight w:val="3458"/>
        </w:trPr>
        <w:tc>
          <w:tcPr>
            <w:tcW w:w="5228" w:type="dxa"/>
          </w:tcPr>
          <w:p w14:paraId="38299D2C" w14:textId="77777777" w:rsidR="00805E0F" w:rsidRDefault="00805E0F" w:rsidP="0045299F">
            <w:pPr>
              <w:spacing w:before="240" w:after="240" w:line="26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5228" w:type="dxa"/>
          </w:tcPr>
          <w:p w14:paraId="2F7F85B0" w14:textId="77777777" w:rsidR="00805E0F" w:rsidRDefault="00805E0F" w:rsidP="0045299F">
            <w:pPr>
              <w:spacing w:before="240" w:after="240" w:line="26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</w:tbl>
    <w:p w14:paraId="4C8E9EDE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6E8BDAF" w14:textId="22B83ED0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Zadanie </w:t>
      </w:r>
      <w:r>
        <w:rPr>
          <w:rFonts w:ascii="Times New Roman" w:hAnsi="Times New Roman" w:cs="Times New Roman"/>
          <w:b/>
          <w:bCs/>
          <w:lang w:val="pl-PL"/>
        </w:rPr>
        <w:t>20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59C1E71F" w14:textId="77777777" w:rsidR="00805E0F" w:rsidRP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 w:rsidRPr="00805E0F">
        <w:rPr>
          <w:rFonts w:ascii="Times New Roman" w:hAnsi="Times New Roman" w:cs="Times New Roman"/>
          <w:lang w:val="pl-PL"/>
        </w:rPr>
        <w:t xml:space="preserve">Biorąc pod uwagę firmę z zadania 12 wymień jakiego rodzaju wydatków spodziewasz się podczas powstawania firmy w </w:t>
      </w:r>
      <w:proofErr w:type="spellStart"/>
      <w:r w:rsidRPr="00805E0F">
        <w:rPr>
          <w:rFonts w:ascii="Times New Roman" w:hAnsi="Times New Roman" w:cs="Times New Roman"/>
          <w:lang w:val="pl-PL"/>
        </w:rPr>
        <w:t>w</w:t>
      </w:r>
      <w:proofErr w:type="spellEnd"/>
      <w:r w:rsidRPr="00805E0F">
        <w:rPr>
          <w:rFonts w:ascii="Times New Roman" w:hAnsi="Times New Roman" w:cs="Times New Roman"/>
          <w:lang w:val="pl-PL"/>
        </w:rPr>
        <w:t xml:space="preserve"> pierwszym roku jej trwania</w:t>
      </w:r>
      <w:r>
        <w:rPr>
          <w:rFonts w:ascii="Times New Roman" w:hAnsi="Times New Roman" w:cs="Times New Roman"/>
          <w:lang w:val="pl-PL"/>
        </w:rPr>
        <w:t>.</w:t>
      </w:r>
    </w:p>
    <w:p w14:paraId="7ECC7689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04EC63A7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BB7B722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1F99FC4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0730B53" w14:textId="77777777" w:rsidR="00805E0F" w:rsidRDefault="00805E0F" w:rsidP="00805E0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9D2B39B" w14:textId="77777777" w:rsidR="00805E0F" w:rsidRDefault="00805E0F" w:rsidP="00221D7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1B161DEC" w14:textId="77777777" w:rsidR="00805E0F" w:rsidRDefault="00805E0F" w:rsidP="00221D7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58C87BEF" w14:textId="77777777" w:rsidR="00805E0F" w:rsidRDefault="00805E0F" w:rsidP="00221D7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7E090482" w14:textId="77777777" w:rsidR="007E299D" w:rsidRDefault="007E299D" w:rsidP="00B2000A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</w:p>
    <w:p w14:paraId="099732CB" w14:textId="697E6256" w:rsidR="00B2000A" w:rsidRPr="000E04F6" w:rsidRDefault="00B2000A" w:rsidP="00B2000A">
      <w:pPr>
        <w:pStyle w:val="Akapitzlist"/>
        <w:spacing w:before="240" w:after="240" w:line="360" w:lineRule="auto"/>
        <w:ind w:left="0"/>
        <w:rPr>
          <w:rFonts w:ascii="Times New Roman" w:hAnsi="Times New Roman" w:cs="Times New Roman"/>
          <w:b/>
          <w:bCs/>
          <w:lang w:val="pl-PL"/>
        </w:rPr>
      </w:pPr>
      <w:r w:rsidRPr="000E04F6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805E0F">
        <w:rPr>
          <w:rFonts w:ascii="Times New Roman" w:hAnsi="Times New Roman" w:cs="Times New Roman"/>
          <w:b/>
          <w:bCs/>
          <w:lang w:val="pl-PL"/>
        </w:rPr>
        <w:t>22</w:t>
      </w:r>
    </w:p>
    <w:p w14:paraId="08844E8C" w14:textId="77777777" w:rsidR="00B2000A" w:rsidRDefault="00B2000A" w:rsidP="00B2000A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tabelę.</w:t>
      </w:r>
    </w:p>
    <w:p w14:paraId="03CF7DDE" w14:textId="2630288F" w:rsidR="00B2000A" w:rsidRDefault="00B2000A" w:rsidP="00B2000A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Wpisz we właściwe komórki podstawowe informacje o wybranych spółkach.</w:t>
      </w:r>
    </w:p>
    <w:p w14:paraId="2090CEAB" w14:textId="77777777" w:rsidR="00ED1FE4" w:rsidRDefault="00ED1FE4" w:rsidP="00B2000A">
      <w:pPr>
        <w:pStyle w:val="Akapitzlist"/>
        <w:spacing w:before="120" w:after="120" w:line="269" w:lineRule="auto"/>
        <w:ind w:left="0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1275"/>
        <w:gridCol w:w="1417"/>
        <w:gridCol w:w="1417"/>
        <w:gridCol w:w="1434"/>
        <w:gridCol w:w="1562"/>
        <w:gridCol w:w="1854"/>
      </w:tblGrid>
      <w:tr w:rsidR="00564EA5" w14:paraId="37B42922" w14:textId="080B99AA" w:rsidTr="00037D64">
        <w:trPr>
          <w:trHeight w:val="887"/>
          <w:jc w:val="center"/>
        </w:trPr>
        <w:tc>
          <w:tcPr>
            <w:tcW w:w="2692" w:type="dxa"/>
            <w:gridSpan w:val="2"/>
            <w:shd w:val="clear" w:color="auto" w:fill="D9F2D0" w:themeFill="accent6" w:themeFillTint="33"/>
            <w:vAlign w:val="center"/>
          </w:tcPr>
          <w:p w14:paraId="4A1C701C" w14:textId="265A487C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Typ spółki</w:t>
            </w:r>
          </w:p>
        </w:tc>
        <w:tc>
          <w:tcPr>
            <w:tcW w:w="1417" w:type="dxa"/>
            <w:shd w:val="clear" w:color="auto" w:fill="D9F2D0" w:themeFill="accent6" w:themeFillTint="33"/>
            <w:vAlign w:val="center"/>
          </w:tcPr>
          <w:p w14:paraId="511871FC" w14:textId="7B62A1C4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Minimalna ilość wspólników</w:t>
            </w:r>
          </w:p>
        </w:tc>
        <w:tc>
          <w:tcPr>
            <w:tcW w:w="1434" w:type="dxa"/>
            <w:shd w:val="clear" w:color="auto" w:fill="D9F2D0" w:themeFill="accent6" w:themeFillTint="33"/>
            <w:vAlign w:val="center"/>
          </w:tcPr>
          <w:p w14:paraId="4005C06F" w14:textId="1BCF0BA5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Osobowość prawna (tak/nie)</w:t>
            </w:r>
          </w:p>
        </w:tc>
        <w:tc>
          <w:tcPr>
            <w:tcW w:w="1562" w:type="dxa"/>
            <w:shd w:val="clear" w:color="auto" w:fill="D9F2D0" w:themeFill="accent6" w:themeFillTint="33"/>
            <w:vAlign w:val="center"/>
          </w:tcPr>
          <w:p w14:paraId="4BEB1F96" w14:textId="4B751B65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Minimalna wysokość kapitału początkowego</w:t>
            </w:r>
          </w:p>
        </w:tc>
        <w:tc>
          <w:tcPr>
            <w:tcW w:w="1854" w:type="dxa"/>
            <w:shd w:val="clear" w:color="auto" w:fill="D9F2D0" w:themeFill="accent6" w:themeFillTint="33"/>
            <w:vAlign w:val="center"/>
          </w:tcPr>
          <w:p w14:paraId="4012CF0C" w14:textId="4535433C" w:rsidR="00564EA5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Odpowiedzialność za zobowiązania</w:t>
            </w:r>
          </w:p>
        </w:tc>
      </w:tr>
      <w:tr w:rsidR="00564EA5" w14:paraId="0481DD66" w14:textId="2C9DD35B" w:rsidTr="00D85196">
        <w:trPr>
          <w:trHeight w:val="408"/>
          <w:jc w:val="center"/>
        </w:trPr>
        <w:tc>
          <w:tcPr>
            <w:tcW w:w="1275" w:type="dxa"/>
            <w:vMerge w:val="restart"/>
            <w:shd w:val="clear" w:color="auto" w:fill="F0FAEC"/>
            <w:vAlign w:val="center"/>
          </w:tcPr>
          <w:p w14:paraId="159AC9C8" w14:textId="54251004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Osobowa</w:t>
            </w:r>
          </w:p>
        </w:tc>
        <w:tc>
          <w:tcPr>
            <w:tcW w:w="1417" w:type="dxa"/>
            <w:shd w:val="clear" w:color="auto" w:fill="F0FAEC"/>
            <w:vAlign w:val="center"/>
          </w:tcPr>
          <w:p w14:paraId="6E3BBB9F" w14:textId="7BE10876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jawna</w:t>
            </w:r>
          </w:p>
        </w:tc>
        <w:tc>
          <w:tcPr>
            <w:tcW w:w="1417" w:type="dxa"/>
            <w:shd w:val="clear" w:color="auto" w:fill="F0FAEC"/>
            <w:vAlign w:val="center"/>
          </w:tcPr>
          <w:p w14:paraId="0499A4EC" w14:textId="17AE15A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shd w:val="clear" w:color="auto" w:fill="F0FAEC"/>
            <w:vAlign w:val="center"/>
          </w:tcPr>
          <w:p w14:paraId="1558A36A" w14:textId="75242D3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1562" w:type="dxa"/>
            <w:shd w:val="clear" w:color="auto" w:fill="F0FAEC"/>
            <w:vAlign w:val="center"/>
          </w:tcPr>
          <w:p w14:paraId="07D42A55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shd w:val="clear" w:color="auto" w:fill="F0FAEC"/>
            <w:vAlign w:val="center"/>
          </w:tcPr>
          <w:p w14:paraId="3DC21549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:rsidRPr="00805E0F" w14:paraId="7ACEB3E6" w14:textId="59B77972" w:rsidTr="00564EA5">
        <w:trPr>
          <w:trHeight w:val="680"/>
          <w:jc w:val="center"/>
        </w:trPr>
        <w:tc>
          <w:tcPr>
            <w:tcW w:w="1275" w:type="dxa"/>
            <w:vMerge/>
            <w:shd w:val="clear" w:color="auto" w:fill="F0FAEC"/>
            <w:vAlign w:val="center"/>
          </w:tcPr>
          <w:p w14:paraId="75D036BE" w14:textId="77777777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shd w:val="clear" w:color="auto" w:fill="F0FAEC"/>
            <w:vAlign w:val="center"/>
          </w:tcPr>
          <w:p w14:paraId="4FD11175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shd w:val="clear" w:color="auto" w:fill="F0FAEC"/>
            <w:vAlign w:val="center"/>
          </w:tcPr>
          <w:p w14:paraId="229787DA" w14:textId="4BB158FA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shd w:val="clear" w:color="auto" w:fill="F0FAEC"/>
            <w:vAlign w:val="center"/>
          </w:tcPr>
          <w:p w14:paraId="2A438193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shd w:val="clear" w:color="auto" w:fill="F0FAEC"/>
            <w:vAlign w:val="center"/>
          </w:tcPr>
          <w:p w14:paraId="5672B70B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shd w:val="clear" w:color="auto" w:fill="F0FAEC"/>
            <w:vAlign w:val="center"/>
          </w:tcPr>
          <w:p w14:paraId="6EBAE1C7" w14:textId="2BD46007" w:rsidR="00564EA5" w:rsidRPr="00D85196" w:rsidRDefault="00564EA5" w:rsidP="00564E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8519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Partnerzy odpowiadają tylko za swoje zobowiązania</w:t>
            </w:r>
          </w:p>
        </w:tc>
      </w:tr>
      <w:tr w:rsidR="00564EA5" w14:paraId="1AD306F7" w14:textId="1274878E" w:rsidTr="00D85196">
        <w:trPr>
          <w:trHeight w:val="438"/>
          <w:jc w:val="center"/>
        </w:trPr>
        <w:tc>
          <w:tcPr>
            <w:tcW w:w="1275" w:type="dxa"/>
            <w:vMerge w:val="restart"/>
            <w:vAlign w:val="center"/>
          </w:tcPr>
          <w:p w14:paraId="051734E6" w14:textId="25A30EFA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Kapitałowa</w:t>
            </w:r>
          </w:p>
        </w:tc>
        <w:tc>
          <w:tcPr>
            <w:tcW w:w="1417" w:type="dxa"/>
            <w:vAlign w:val="center"/>
          </w:tcPr>
          <w:p w14:paraId="665520C9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AD7B8E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vAlign w:val="center"/>
          </w:tcPr>
          <w:p w14:paraId="70DE4A3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vAlign w:val="center"/>
          </w:tcPr>
          <w:p w14:paraId="318BA900" w14:textId="02E8873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5000</w:t>
            </w:r>
          </w:p>
        </w:tc>
        <w:tc>
          <w:tcPr>
            <w:tcW w:w="1854" w:type="dxa"/>
            <w:vAlign w:val="center"/>
          </w:tcPr>
          <w:p w14:paraId="1B811A98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64EA5" w14:paraId="52DC818D" w14:textId="42E6020D" w:rsidTr="00D85196">
        <w:trPr>
          <w:trHeight w:val="572"/>
          <w:jc w:val="center"/>
        </w:trPr>
        <w:tc>
          <w:tcPr>
            <w:tcW w:w="1275" w:type="dxa"/>
            <w:vMerge/>
            <w:vAlign w:val="center"/>
          </w:tcPr>
          <w:p w14:paraId="7DD61C8E" w14:textId="77777777" w:rsidR="00564EA5" w:rsidRDefault="00564EA5" w:rsidP="008C501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1A126913" w14:textId="63873F8E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akcyjna</w:t>
            </w:r>
          </w:p>
        </w:tc>
        <w:tc>
          <w:tcPr>
            <w:tcW w:w="1417" w:type="dxa"/>
            <w:vAlign w:val="center"/>
          </w:tcPr>
          <w:p w14:paraId="4F55D08C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34" w:type="dxa"/>
            <w:vAlign w:val="center"/>
          </w:tcPr>
          <w:p w14:paraId="2A2E721D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62" w:type="dxa"/>
            <w:vAlign w:val="center"/>
          </w:tcPr>
          <w:p w14:paraId="6E9D653E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54" w:type="dxa"/>
            <w:vAlign w:val="center"/>
          </w:tcPr>
          <w:p w14:paraId="0CE9757B" w14:textId="77777777" w:rsidR="00564EA5" w:rsidRDefault="00564EA5" w:rsidP="00564EA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084C8AB" w14:textId="77777777" w:rsidR="007E299D" w:rsidRDefault="007E299D" w:rsidP="0075365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</w:p>
    <w:p w14:paraId="366E563B" w14:textId="0EFF2E92" w:rsidR="0075365F" w:rsidRPr="006032CB" w:rsidRDefault="0075365F" w:rsidP="0075365F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805E0F">
        <w:rPr>
          <w:rFonts w:ascii="Times New Roman" w:hAnsi="Times New Roman" w:cs="Times New Roman"/>
          <w:b/>
          <w:bCs/>
          <w:lang w:val="pl-PL"/>
        </w:rPr>
        <w:t>23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41EED9FE" w14:textId="42EAE318" w:rsidR="0075365F" w:rsidRPr="006032CB" w:rsidRDefault="0075365F" w:rsidP="0075365F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Opisz wg podanych w tabeli wytycznych przedstawione źródła finansowania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75365F" w:rsidRPr="00564EA5" w14:paraId="57FBFB0E" w14:textId="77777777" w:rsidTr="001F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32DC6D6" w14:textId="77777777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 w:rsidRPr="00564EA5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Rodzaj działalności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E319FE4" w14:textId="7E840536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Zalety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0CF9E63" w14:textId="3D1D026C" w:rsidR="0075365F" w:rsidRPr="00564EA5" w:rsidRDefault="0075365F" w:rsidP="008C5013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Wady</w:t>
            </w:r>
          </w:p>
        </w:tc>
      </w:tr>
      <w:tr w:rsidR="0075365F" w:rsidRPr="003413E9" w14:paraId="145BA726" w14:textId="77777777" w:rsidTr="006E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78DB1FAD" w14:textId="69E21AE4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Pożyczka od rodziny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95B16A7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0680C03D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805E0F" w14:paraId="030BD53C" w14:textId="77777777" w:rsidTr="006E3E5D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1B281F1E" w14:textId="7693A98B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Kredyt w banku lub „SKOK”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6D3E923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47C63C2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3572C9C1" w14:textId="77777777" w:rsidTr="006E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78000468" w14:textId="4D936370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Dotacje ze środków unijnych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33B6110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6AB82510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24E38CA7" w14:textId="77777777" w:rsidTr="006E3E5D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0FB2BD05" w14:textId="00FD5708" w:rsidR="0075365F" w:rsidRPr="000E04F6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Aniołowie biznesu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570A1C5E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39EF1ACA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805E0F" w14:paraId="54D87BCC" w14:textId="77777777" w:rsidTr="006E3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4897B144" w14:textId="69074FB1" w:rsidR="0075365F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Finansowanie przez fundusze venture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capital</w:t>
            </w:r>
            <w:proofErr w:type="spellEnd"/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7E786C4B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6CDF7D58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5365F" w:rsidRPr="003413E9" w14:paraId="33EB1967" w14:textId="77777777" w:rsidTr="006E3E5D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2FE24ACF" w14:textId="504ED750" w:rsidR="0075365F" w:rsidRDefault="0075365F" w:rsidP="008C5013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Crowdfunding</w:t>
            </w: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175CA9F7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58F11623" w14:textId="77777777" w:rsidR="0075365F" w:rsidRPr="000E04F6" w:rsidRDefault="0075365F" w:rsidP="008C5013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2E092A4" w14:textId="7C665C84" w:rsidR="00037D64" w:rsidRDefault="00037D64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3388E724" w14:textId="16B2439F" w:rsidR="00037D64" w:rsidRPr="006032CB" w:rsidRDefault="00037D64" w:rsidP="00037D64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805E0F">
        <w:rPr>
          <w:rFonts w:ascii="Times New Roman" w:hAnsi="Times New Roman" w:cs="Times New Roman"/>
          <w:b/>
          <w:bCs/>
          <w:lang w:val="pl-PL"/>
        </w:rPr>
        <w:t>24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26182845" w14:textId="77777777" w:rsidR="00037D64" w:rsidRPr="006032CB" w:rsidRDefault="00037D64" w:rsidP="00037D64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połącz wyjaśnienia.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680"/>
        <w:gridCol w:w="2268"/>
        <w:gridCol w:w="709"/>
        <w:gridCol w:w="6641"/>
      </w:tblGrid>
      <w:tr w:rsidR="00037D64" w:rsidRPr="00805E0F" w14:paraId="5079575D" w14:textId="77777777" w:rsidTr="0039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tcBorders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07CDB0E4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color w:val="auto"/>
                <w:lang w:val="pl-PL"/>
              </w:rPr>
              <w:t>1</w:t>
            </w:r>
          </w:p>
        </w:tc>
        <w:tc>
          <w:tcPr>
            <w:tcW w:w="2268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auto"/>
            <w:vAlign w:val="center"/>
          </w:tcPr>
          <w:p w14:paraId="7907DBCA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koszty</w:t>
            </w:r>
          </w:p>
        </w:tc>
        <w:tc>
          <w:tcPr>
            <w:tcW w:w="709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3D87C0BB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BD2C55">
              <w:rPr>
                <w:rFonts w:ascii="Times New Roman" w:hAnsi="Times New Roman" w:cs="Times New Roman"/>
                <w:color w:val="auto"/>
                <w:lang w:val="pl-PL"/>
              </w:rPr>
              <w:t>A</w:t>
            </w:r>
          </w:p>
        </w:tc>
        <w:tc>
          <w:tcPr>
            <w:tcW w:w="6641" w:type="dxa"/>
            <w:tcBorders>
              <w:left w:val="single" w:sz="4" w:space="0" w:color="4EA72E" w:themeColor="accent6"/>
            </w:tcBorders>
            <w:shd w:val="clear" w:color="auto" w:fill="FFFFFF" w:themeFill="background1"/>
            <w:vAlign w:val="center"/>
          </w:tcPr>
          <w:p w14:paraId="1BF99296" w14:textId="77777777" w:rsidR="00037D64" w:rsidRPr="001D438D" w:rsidRDefault="00037D64" w:rsidP="00396951">
            <w:pPr>
              <w:pStyle w:val="Akapitzlist"/>
              <w:spacing w:line="269" w:lineRule="auto"/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pl-PL"/>
              </w:rPr>
              <w:t>Koszty przedsiębiorstwa bezpośrednio związane z procesem produkcji (np. surowców, materiałów, paliwa, energii wynagrodzenie części pracowników)</w:t>
            </w:r>
          </w:p>
        </w:tc>
      </w:tr>
      <w:tr w:rsidR="00037D64" w:rsidRPr="00805E0F" w14:paraId="649E6765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5A196094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AE6C8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stałe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945867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2D1047C7" w14:textId="64DDA5D7" w:rsidR="00037D64" w:rsidRPr="001D438D" w:rsidRDefault="00ED1FE4" w:rsidP="00396951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S</w:t>
            </w:r>
            <w:r w:rsidR="00037D64"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uma kosztów stałych i zmiennych</w:t>
            </w:r>
          </w:p>
        </w:tc>
      </w:tr>
      <w:tr w:rsidR="00037D64" w:rsidRPr="00805E0F" w14:paraId="1ACC14DF" w14:textId="77777777" w:rsidTr="0039695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2BF1802F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BD2C55">
              <w:rPr>
                <w:rFonts w:ascii="Times New Roman" w:hAnsi="Times New Roman" w:cs="Times New Roman"/>
                <w:i/>
                <w:iCs/>
                <w:lang w:val="pl-PL"/>
              </w:rPr>
              <w:t>3</w:t>
            </w:r>
          </w:p>
        </w:tc>
        <w:tc>
          <w:tcPr>
            <w:tcW w:w="2268" w:type="dxa"/>
            <w:vAlign w:val="center"/>
          </w:tcPr>
          <w:p w14:paraId="6ACF5387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zmienne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C454AF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BD2C55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3CF1941E" w14:textId="77777777" w:rsidR="00037D64" w:rsidRPr="00BD2C55" w:rsidRDefault="00037D64" w:rsidP="00396951">
            <w:pPr>
              <w:pStyle w:val="Akapitzlist"/>
              <w:spacing w:line="269" w:lineRule="auto"/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Wszelkie koszty poniesione przez przedsiębiorstwo, niezwiązane z procesem produkcji (np. wynajem lokalu, odsetki od zadłużenia, wynagrodzenie części pracowników)</w:t>
            </w:r>
          </w:p>
        </w:tc>
      </w:tr>
      <w:tr w:rsidR="00037D64" w:rsidRPr="00805E0F" w14:paraId="64F4CAAB" w14:textId="77777777" w:rsidTr="0039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shd w:val="clear" w:color="auto" w:fill="auto"/>
            <w:vAlign w:val="center"/>
          </w:tcPr>
          <w:p w14:paraId="22497DEA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037BF" w14:textId="77777777" w:rsidR="00037D64" w:rsidRDefault="00037D64" w:rsidP="00396951">
            <w:pPr>
              <w:pStyle w:val="Akapitzlist"/>
              <w:spacing w:line="26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i/>
                <w:iCs/>
                <w:lang w:val="pl-PL"/>
              </w:rPr>
              <w:t>Koszty całkowite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178E01" w14:textId="77777777" w:rsidR="00037D64" w:rsidRPr="00BD2C55" w:rsidRDefault="00037D64" w:rsidP="00396951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6641" w:type="dxa"/>
            <w:shd w:val="clear" w:color="auto" w:fill="FFFFFF" w:themeFill="background1"/>
            <w:vAlign w:val="center"/>
          </w:tcPr>
          <w:p w14:paraId="16AF7A55" w14:textId="77777777" w:rsidR="00037D64" w:rsidRPr="001D438D" w:rsidRDefault="00037D64" w:rsidP="00396951">
            <w:pPr>
              <w:autoSpaceDE w:val="0"/>
              <w:autoSpaceDN w:val="0"/>
              <w:adjustRightInd w:val="0"/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pl-PL"/>
              </w:rPr>
              <w:t>Wszystkie wydatki, które ponosi przedsiębiorstwo na działalność gospodarczą</w:t>
            </w:r>
          </w:p>
        </w:tc>
      </w:tr>
    </w:tbl>
    <w:p w14:paraId="1E100061" w14:textId="77777777" w:rsidR="00037D64" w:rsidRDefault="00037D64" w:rsidP="00037D64">
      <w:pPr>
        <w:pStyle w:val="Akapitzlist"/>
        <w:spacing w:before="120" w:after="120" w:line="360" w:lineRule="auto"/>
        <w:ind w:left="425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4" w:space="0" w:color="B3E5A1" w:themeColor="accent6" w:themeTint="66"/>
          <w:left w:val="single" w:sz="4" w:space="0" w:color="B3E5A1" w:themeColor="accent6" w:themeTint="66"/>
          <w:bottom w:val="single" w:sz="4" w:space="0" w:color="B3E5A1" w:themeColor="accent6" w:themeTint="66"/>
          <w:right w:val="single" w:sz="4" w:space="0" w:color="B3E5A1" w:themeColor="accent6" w:themeTint="66"/>
          <w:insideH w:val="single" w:sz="4" w:space="0" w:color="B3E5A1" w:themeColor="accent6" w:themeTint="66"/>
          <w:insideV w:val="single" w:sz="4" w:space="0" w:color="B3E5A1" w:themeColor="accent6" w:themeTint="66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37D64" w14:paraId="0BD4BA96" w14:textId="77777777" w:rsidTr="00396951">
        <w:trPr>
          <w:trHeight w:val="454"/>
          <w:jc w:val="center"/>
        </w:trPr>
        <w:tc>
          <w:tcPr>
            <w:tcW w:w="794" w:type="dxa"/>
            <w:shd w:val="clear" w:color="auto" w:fill="D9F2D0" w:themeFill="accent6" w:themeFillTint="33"/>
            <w:vAlign w:val="center"/>
          </w:tcPr>
          <w:p w14:paraId="66EB3F2F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794" w:type="dxa"/>
            <w:vAlign w:val="center"/>
          </w:tcPr>
          <w:p w14:paraId="69E3E5E2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66F6F9F2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794" w:type="dxa"/>
            <w:vAlign w:val="center"/>
          </w:tcPr>
          <w:p w14:paraId="2BDFB9DE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40EA4447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794" w:type="dxa"/>
            <w:vAlign w:val="center"/>
          </w:tcPr>
          <w:p w14:paraId="764A2E55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94" w:type="dxa"/>
            <w:shd w:val="clear" w:color="auto" w:fill="D9F2D0" w:themeFill="accent6" w:themeFillTint="33"/>
            <w:vAlign w:val="center"/>
          </w:tcPr>
          <w:p w14:paraId="16E06B37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794" w:type="dxa"/>
            <w:vAlign w:val="center"/>
          </w:tcPr>
          <w:p w14:paraId="3A7DEC08" w14:textId="77777777" w:rsidR="00037D64" w:rsidRDefault="00037D64" w:rsidP="0039695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DF823F8" w14:textId="77777777" w:rsidR="00037D64" w:rsidRDefault="00037D64">
      <w:pPr>
        <w:rPr>
          <w:rFonts w:ascii="Times New Roman" w:hAnsi="Times New Roman" w:cs="Times New Roman"/>
          <w:sz w:val="20"/>
          <w:szCs w:val="20"/>
          <w:lang w:val="pl-PL"/>
        </w:rPr>
      </w:pPr>
    </w:p>
    <w:p w14:paraId="1BFEB8B7" w14:textId="1BB82C32" w:rsidR="000C5691" w:rsidRPr="006032CB" w:rsidRDefault="000C5691" w:rsidP="000C5691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bookmarkStart w:id="0" w:name="_Hlk168469386"/>
      <w:r w:rsidRPr="006032CB">
        <w:rPr>
          <w:rFonts w:ascii="Times New Roman" w:hAnsi="Times New Roman" w:cs="Times New Roman"/>
          <w:b/>
          <w:bCs/>
          <w:lang w:val="pl-PL"/>
        </w:rPr>
        <w:t xml:space="preserve">Zadanie </w:t>
      </w:r>
      <w:r w:rsidR="00805E0F">
        <w:rPr>
          <w:rFonts w:ascii="Times New Roman" w:hAnsi="Times New Roman" w:cs="Times New Roman"/>
          <w:b/>
          <w:bCs/>
          <w:lang w:val="pl-PL"/>
        </w:rPr>
        <w:t>25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6010A17" w14:textId="58ADFB93" w:rsidR="000C5691" w:rsidRDefault="000C5691" w:rsidP="000C5691">
      <w:pPr>
        <w:spacing w:before="120" w:after="12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Uzupełnij schemat przedstawiający formy opodatkowania działalności gospodarczej (nazwa i stawki)</w:t>
      </w:r>
    </w:p>
    <w:p w14:paraId="1A612615" w14:textId="77777777" w:rsidR="000C5691" w:rsidRDefault="000C5691" w:rsidP="00DB5E79">
      <w:pPr>
        <w:spacing w:before="120" w:after="120" w:line="269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2E002B6" w14:textId="6708903F" w:rsidR="000C5691" w:rsidRDefault="00656780" w:rsidP="000C5691">
      <w:pPr>
        <w:spacing w:before="240" w:after="240" w:line="269" w:lineRule="auto"/>
      </w:pPr>
      <w:r>
        <w:rPr>
          <w:noProof/>
        </w:rPr>
        <mc:AlternateContent>
          <mc:Choice Requires="wpc">
            <w:drawing>
              <wp:inline distT="0" distB="0" distL="0" distR="0" wp14:anchorId="3F88191E" wp14:editId="348B820A">
                <wp:extent cx="6154420" cy="2743200"/>
                <wp:effectExtent l="0" t="0" r="0" b="0"/>
                <wp:docPr id="4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" name="Pole tekstowe 73103316"/>
                        <wps:cNvSpPr txBox="1">
                          <a:spLocks noChangeArrowheads="1"/>
                        </wps:cNvSpPr>
                        <wps:spPr bwMode="auto">
                          <a:xfrm>
                            <a:off x="1903806" y="232000"/>
                            <a:ext cx="2327008" cy="293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87BD2" w14:textId="77777777" w:rsidR="000C5691" w:rsidRPr="00C20EFD" w:rsidRDefault="000C5691" w:rsidP="000C569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Przedsiebiorstwo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Prostokąt 407775759"/>
                        <wps:cNvSpPr>
                          <a:spLocks noChangeArrowheads="1"/>
                        </wps:cNvSpPr>
                        <wps:spPr bwMode="auto">
                          <a:xfrm>
                            <a:off x="163801" y="1003300"/>
                            <a:ext cx="1874506" cy="803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15C04" w14:textId="2C3E2DFB" w:rsidR="000C5691" w:rsidRPr="00442E4F" w:rsidRDefault="000C5691">
                              <w:pPr>
                                <w:rPr>
                                  <w:lang w:val="pl-PL"/>
                                </w:rPr>
                              </w:pPr>
                              <w:r w:rsidRPr="00442E4F">
                                <w:rPr>
                                  <w:lang w:val="pl-PL"/>
                                </w:rPr>
                                <w:t>Nazwa:</w:t>
                              </w:r>
                              <w:r w:rsidR="00442E4F" w:rsidRPr="00442E4F">
                                <w:rPr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1825707A" w14:textId="6876BDBD" w:rsidR="000C5691" w:rsidRPr="00442E4F" w:rsidRDefault="000C5691">
                              <w:pPr>
                                <w:rPr>
                                  <w:lang w:val="pl-PL"/>
                                </w:rPr>
                              </w:pPr>
                              <w:r w:rsidRPr="00442E4F">
                                <w:rPr>
                                  <w:lang w:val="pl-PL"/>
                                </w:rPr>
                                <w:t>Stawki:</w:t>
                              </w:r>
                              <w:r w:rsidR="00442E4F">
                                <w:rPr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Prostokąt 1362948259"/>
                        <wps:cNvSpPr>
                          <a:spLocks noChangeArrowheads="1"/>
                        </wps:cNvSpPr>
                        <wps:spPr bwMode="auto">
                          <a:xfrm>
                            <a:off x="2404108" y="1014700"/>
                            <a:ext cx="1579205" cy="616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F853B" w14:textId="5F86F3C0" w:rsidR="000C5691" w:rsidRDefault="000C5691">
                              <w:r>
                                <w:t>Nazwa:</w:t>
                              </w:r>
                              <w:r w:rsidR="00442E4F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rostokąt 652987866"/>
                        <wps:cNvSpPr>
                          <a:spLocks noChangeArrowheads="1"/>
                        </wps:cNvSpPr>
                        <wps:spPr bwMode="auto">
                          <a:xfrm>
                            <a:off x="4321214" y="1003300"/>
                            <a:ext cx="1579205" cy="638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1183A" w14:textId="08C58B20" w:rsidR="000C5691" w:rsidRDefault="000C5691">
                              <w:r>
                                <w:t xml:space="preserve">Nazwa: </w:t>
                              </w:r>
                            </w:p>
                            <w:p w14:paraId="7952595D" w14:textId="5741FC51" w:rsidR="000C5691" w:rsidRDefault="000C5691">
                              <w:proofErr w:type="spellStart"/>
                              <w:r>
                                <w:t>Stawka</w:t>
                              </w:r>
                              <w:proofErr w:type="spellEnd"/>
                              <w:r>
                                <w:t>:</w:t>
                              </w:r>
                              <w:r w:rsidR="00442E4F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Łącznik: łamany 13895560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845307" y="-219103"/>
                            <a:ext cx="478200" cy="1966606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Łącznik: łamany 3940061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850313" y="-257503"/>
                            <a:ext cx="478200" cy="2043407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Łącznik prosty ze strzałką 277578802"/>
                        <wps:cNvCnPr>
                          <a:cxnSpLocks noChangeShapeType="1"/>
                        </wps:cNvCnPr>
                        <wps:spPr bwMode="auto">
                          <a:xfrm flipH="1">
                            <a:off x="3191510" y="775300"/>
                            <a:ext cx="2500" cy="23940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rostokąt 1365899042"/>
                        <wps:cNvSpPr>
                          <a:spLocks noChangeArrowheads="1"/>
                        </wps:cNvSpPr>
                        <wps:spPr bwMode="auto">
                          <a:xfrm>
                            <a:off x="1333504" y="1974900"/>
                            <a:ext cx="1615405" cy="625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B0A6A" w14:textId="4A0F6243" w:rsidR="000C5691" w:rsidRDefault="000C5691">
                              <w:r>
                                <w:t>Nazwa</w:t>
                              </w:r>
                              <w:r w:rsidR="00D97AE0">
                                <w:t>:</w:t>
                              </w:r>
                            </w:p>
                            <w:p w14:paraId="57F797CA" w14:textId="10607576" w:rsidR="000C5691" w:rsidRDefault="000C5691">
                              <w:proofErr w:type="spellStart"/>
                              <w:r>
                                <w:t>Stawki</w:t>
                              </w:r>
                              <w:proofErr w:type="spellEnd"/>
                              <w:r>
                                <w:t>:</w:t>
                              </w:r>
                              <w:r w:rsidR="00442E4F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Prostokąt 1063361834"/>
                        <wps:cNvSpPr>
                          <a:spLocks noChangeArrowheads="1"/>
                        </wps:cNvSpPr>
                        <wps:spPr bwMode="auto">
                          <a:xfrm>
                            <a:off x="3147710" y="1974900"/>
                            <a:ext cx="1757706" cy="6254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58C79" w14:textId="19799B07" w:rsidR="000C5691" w:rsidRPr="00442E4F" w:rsidRDefault="000C5691">
                              <w:pPr>
                                <w:rPr>
                                  <w:lang w:val="pl-PL"/>
                                </w:rPr>
                              </w:pPr>
                              <w:r w:rsidRPr="00442E4F">
                                <w:rPr>
                                  <w:lang w:val="pl-PL"/>
                                </w:rPr>
                                <w:t>Nazwa:</w:t>
                              </w:r>
                              <w:r w:rsidR="00442E4F" w:rsidRPr="00442E4F">
                                <w:rPr>
                                  <w:lang w:val="pl-PL"/>
                                </w:rPr>
                                <w:t xml:space="preserve"> </w:t>
                              </w:r>
                            </w:p>
                            <w:p w14:paraId="021BC543" w14:textId="693D08B9" w:rsidR="000C5691" w:rsidRPr="00442E4F" w:rsidRDefault="000C5691">
                              <w:pPr>
                                <w:rPr>
                                  <w:lang w:val="pl-PL"/>
                                </w:rPr>
                              </w:pPr>
                              <w:r w:rsidRPr="00442E4F">
                                <w:rPr>
                                  <w:lang w:val="pl-PL"/>
                                </w:rPr>
                                <w:t>Stawka:</w:t>
                              </w:r>
                              <w:r w:rsidR="00442E4F" w:rsidRPr="00442E4F">
                                <w:rPr>
                                  <w:lang w:val="pl-P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Łącznik: łamany 4066938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495509" y="1276398"/>
                            <a:ext cx="344200" cy="105280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Łącznik: łamany 106463213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438212" y="1386499"/>
                            <a:ext cx="344200" cy="83250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8191E" id="Kanwa 1" o:spid="_x0000_s1045" editas="canvas" style="width:484.6pt;height:3in;mso-position-horizontal-relative:char;mso-position-vertical-relative:line" coordsize="615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NDqgUAAGEjAAAOAAAAZHJzL2Uyb0RvYy54bWzsWl1v2zYUfR+w/0DovbUo6tOoU3Tpug3o&#10;tgLtfgAtybYWidQoJnby1gL9Z+3/2iEpKU7iZF0XGyvgPDj6JC95z7m851LPnm+amlyUqqukmHn0&#10;qe+RUuSyqMRy5v3x7tWT1COd5qLgtRTlzLssO+/5yfffPVu30zKQK1kXpSJoRHTTdTvzVlq308mk&#10;y1dlw7unsi0Fbi6karjGqVpOCsXXaL2pJ4Hvx5O1VEWrZF52Ha6+dDe9E9v+YlHm+vfFois1qWce&#10;bNP2V9nfufmdnDzj06Xi7arKezP4V1jR8Eqg07Gpl1xzcq6qO001Va5kJxf6aS6biVwsqry0Y8Bo&#10;qH9rNKdcXPDODibH7AwG4ugR250vjd2drKviVVXX9kQt56e1Ihccs/bK/pmJmtx4bAIzpuZl838N&#10;R5Z4ZN3CjV07OrT7b4a+XfG2tOPvpvlvF28UqQqgzCOCNwDTG3RKdHnWabkuScKozxiNjanGDrzw&#10;tsUrevOD3Ji37NDa1zI/64iQpysuluULpeR6VfICllI7yK1XXTudaWS+/lUW6JKfa2kb2ixUYxqE&#10;C4lpPfNZ6sceuZx5AQMye2iVG01y3Me1xPdBhtw8kLHQPYApHRpqVad/KmVDzMHMU4Cu7YhfvO60&#10;m/3hkbsOM3QpR5fV2g22Pm9gtXMjhUmDUbgOVrjr1k7j2aGJ237m01qQNUZoBuDm8AZWhvdcczzP&#10;S/G43TeVRoioq2bmpVuDME77URSYGT7VvKrdMUZSCwzBeNE4zrlQb+YbC51sAMdcFpdwq5IuIiCC&#10;4WAl1ZVH1ogGM6/765yr0iP1LwLQyGgYmvBhT8IoCXCitu/Mt+9wkaOpmac94g5PtQs5562qliv0&#10;5Pwj5AvAaVFZ9xqLnVW9+eDRgQgVjIRCbNLy7NNHTUI/SZIoicYZ6+m0VxLF4BDYDYoArowNeB1I&#10;RNMkjAzJDInS8YEjiYboPHDxLocfk0TUxoxrvO6ZRblW3wiP2A4eURYHWZgGByVSEPohNauNZRIN&#10;TeS2gXJkUpRkgR85JsU07peGI5MOzCSbchyZhLTCTMJ1ihfuYFIcBVmapPHtBG+fK1LIAhpQWHPv&#10;knSDSCxF5tdD6JjXWcFwoCUpMLN+JNIdIiHEO630+f2nj/mVqM6m5PMH3nBxSShLsyiK/e0U71SY&#10;nJlP8414e0sqWTH27rKFCrqhlNwrZu7vV0ouRYigesxKYzoYdFMaRsxPLMGeBDSDhLu5UoWJ5ZRN&#10;+WgWxzHyP6eG7iHYHPrjVAoB/SQVs31ZCWU6XRb9bPDiT+SZi6aG2IfKJWGWsahvt38aa+G23hLS&#10;qGO7iDo9FLPofy6HiLbO0qqC0q2hZaDimrKApilRqzFHbiJ3CCYnRMxt49fDKRHk9vfClWWAT4xg&#10;DLP61WKvaKWxkfGAK1nUVfvzINp64LI08hlFxoeV4UkAofQQcAM/hOJPjsD9Mh3/DQIXEewWcFHH&#10;gZi+JFclCqDqin/+AF1NAiOq09Qf1yvkPPtC8U7YIsRGEHAGtjDljsQOIgN4W6SyfHsYshgYNwWN&#10;Md66usY9JatjCHWxdL/VUai+vjp6XcyBCI3SLPPDbdiZ4ug+c2fKGJbIPnfOkjBzqTGfjiI0psgI&#10;BhEamOzgYbgda6JDhf5Ryzk24zrmzkgV+7Si32fIdjHJjxmLacq205B9M4mhgpP0QZvuZBIWlWQo&#10;jMZHJv2LzY1HZdIIioNsL3w7hVGD3Vvp0bUMDf04zlgapodK7HfI0CCEEoYQtnWeIIlZZq25XqtY&#10;GJrSjpOhfhRg9+HhteqrZCiSr3ENPMrQYT/s8DKUjlvMu8omfhzGqAuysXi7xxzeblD+gxINUXak&#10;2MMzNUqWxqhlGGjuxm7KkOEfofuFG8qPK0TtFxP4WsLuzvXfnJgPRbbPbcXl+suYk78BAAD//wMA&#10;UEsDBBQABgAIAAAAIQB0+e5Z2wAAAAUBAAAPAAAAZHJzL2Rvd25yZXYueG1sTI/BTsMwEETvSPyD&#10;tUjcqFNTIhriVBUItRKnBj7AjU0SYa+jeNuEv2fhQi8jrWY186bczMGLsxtTH1HDcpGBcNhE22Or&#10;4eP99e4RRCKD1viITsO3S7Cprq9KU9g44cGda2oFh2AqjIaOaCikTE3ngkmLODhk7zOOwRCfYyvt&#10;aCYOD16qLMtlMD1yQ2cG99y55qs+BS7ZrV5q2g25P7ztH7aKwnLaK61vb+btEwhyM/0/wy8+o0PF&#10;TMd4QpuE18BD6E/ZW+drBeKoYXWvMpBVKS/pqx8AAAD//wMAUEsBAi0AFAAGAAgAAAAhALaDOJL+&#10;AAAA4QEAABMAAAAAAAAAAAAAAAAAAAAAAFtDb250ZW50X1R5cGVzXS54bWxQSwECLQAUAAYACAAA&#10;ACEAOP0h/9YAAACUAQAACwAAAAAAAAAAAAAAAAAvAQAAX3JlbHMvLnJlbHNQSwECLQAUAAYACAAA&#10;ACEAfbVjQ6oFAABhIwAADgAAAAAAAAAAAAAAAAAuAgAAZHJzL2Uyb0RvYy54bWxQSwECLQAUAAYA&#10;CAAAACEAdPnuWdsAAAAFAQAADwAAAAAAAAAAAAAAAAAECAAAZHJzL2Rvd25yZXYueG1sUEsFBgAA&#10;AAAEAAQA8wAAAAwJAAAAAA==&#10;">
                <v:shape id="_x0000_s1046" type="#_x0000_t75" style="position:absolute;width:61544;height:27432;visibility:visible;mso-wrap-style:square" filled="t">
                  <v:fill o:detectmouseclick="t"/>
                  <v:path o:connecttype="none"/>
                </v:shape>
                <v:shape id="Pole tekstowe 73103316" o:spid="_x0000_s1047" type="#_x0000_t202" style="position:absolute;left:19038;top:2320;width:2327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VsuwAAANoAAAAPAAAAZHJzL2Rvd25yZXYueG1sRE9LCsIw&#10;EN0L3iGM4M6mKohUo4gguBBF7QGGZvrBZlKaWOvtjSC4Gh7vO+ttb2rRUesqywqmUQyCOLO64kJB&#10;ej9MliCcR9ZYWyYFb3Kw3QwHa0y0ffGVupsvRAhhl6CC0vsmkdJlJRl0kW2IA5fb1qAPsC2kbvEV&#10;wk0tZ3G8kAYrDg0lNrQvKXvcnkYB3v1xnndZeqoulxxpjtf0vFBqPOp3KxCeev8X/9xHHebD95Xv&#10;lZsPAAAA//8DAFBLAQItABQABgAIAAAAIQDb4fbL7gAAAIUBAAATAAAAAAAAAAAAAAAAAAAAAABb&#10;Q29udGVudF9UeXBlc10ueG1sUEsBAi0AFAAGAAgAAAAhAFr0LFu/AAAAFQEAAAsAAAAAAAAAAAAA&#10;AAAAHwEAAF9yZWxzLy5yZWxzUEsBAi0AFAAGAAgAAAAhAELmhWy7AAAA2gAAAA8AAAAAAAAAAAAA&#10;AAAABwIAAGRycy9kb3ducmV2LnhtbFBLBQYAAAAAAwADALcAAADvAgAAAAA=&#10;" fillcolor="white [3201]" strokecolor="#156082 [3204]" strokeweight="1pt">
                  <v:textbox>
                    <w:txbxContent>
                      <w:p w14:paraId="63387BD2" w14:textId="77777777" w:rsidR="000C5691" w:rsidRPr="00C20EFD" w:rsidRDefault="000C5691" w:rsidP="000C569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Przedsiebiorstwo</w:t>
                        </w:r>
                        <w:proofErr w:type="spellEnd"/>
                      </w:p>
                    </w:txbxContent>
                  </v:textbox>
                </v:shape>
                <v:rect id="Prostokąt 407775759" o:spid="_x0000_s1048" style="position:absolute;left:1638;top:10033;width:18745;height:8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5jwgAAANoAAAAPAAAAZHJzL2Rvd25yZXYueG1sRI/NasMw&#10;EITvgbyD2EBvsVwbTHCjGFMI+NBCmpaeF2tru7VWxlL88/ZVoNDjMDPfMMdiMb2YaHSdZQWPUQyC&#10;uLa640bBx/t5fwDhPLLG3jIpWMlBcdpujphrO/MbTVffiABhl6OC1vshl9LVLRl0kR2Ig/dlR4M+&#10;yLGResQ5wE0vkzjOpMGOw0KLAz23VP9cb0aB/ZZT1rx8lmmFh/R1cReTrLNSD7ulfALhafH/4b92&#10;pRUkcL8SboA8/QIAAP//AwBQSwECLQAUAAYACAAAACEA2+H2y+4AAACFAQAAEwAAAAAAAAAAAAAA&#10;AAAAAAAAW0NvbnRlbnRfVHlwZXNdLnhtbFBLAQItABQABgAIAAAAIQBa9CxbvwAAABUBAAALAAAA&#10;AAAAAAAAAAAAAB8BAABfcmVscy8ucmVsc1BLAQItABQABgAIAAAAIQDeZL5jwgAAANoAAAAPAAAA&#10;AAAAAAAAAAAAAAcCAABkcnMvZG93bnJldi54bWxQSwUGAAAAAAMAAwC3AAAA9gIAAAAA&#10;" fillcolor="white [3201]" strokecolor="#156082 [3204]" strokeweight="1pt">
                  <v:textbox>
                    <w:txbxContent>
                      <w:p w14:paraId="77115C04" w14:textId="2C3E2DFB" w:rsidR="000C5691" w:rsidRPr="00442E4F" w:rsidRDefault="000C5691">
                        <w:pPr>
                          <w:rPr>
                            <w:lang w:val="pl-PL"/>
                          </w:rPr>
                        </w:pPr>
                        <w:r w:rsidRPr="00442E4F">
                          <w:rPr>
                            <w:lang w:val="pl-PL"/>
                          </w:rPr>
                          <w:t>Nazwa:</w:t>
                        </w:r>
                        <w:r w:rsidR="00442E4F" w:rsidRPr="00442E4F">
                          <w:rPr>
                            <w:lang w:val="pl-PL"/>
                          </w:rPr>
                          <w:t xml:space="preserve"> </w:t>
                        </w:r>
                      </w:p>
                      <w:p w14:paraId="1825707A" w14:textId="6876BDBD" w:rsidR="000C5691" w:rsidRPr="00442E4F" w:rsidRDefault="000C5691">
                        <w:pPr>
                          <w:rPr>
                            <w:lang w:val="pl-PL"/>
                          </w:rPr>
                        </w:pPr>
                        <w:r w:rsidRPr="00442E4F">
                          <w:rPr>
                            <w:lang w:val="pl-PL"/>
                          </w:rPr>
                          <w:t>Stawki:</w:t>
                        </w:r>
                        <w:r w:rsidR="00442E4F">
                          <w:rPr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Prostokąt 1362948259" o:spid="_x0000_s1049" style="position:absolute;left:24041;top:10147;width:15792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v4wgAAANoAAAAPAAAAZHJzL2Rvd25yZXYueG1sRI/NasMw&#10;EITvgbyD2EBvsVwbTHCjGFMI+NBCmpaeF2tru7VWxlL88/ZVoNDjMDPfMMdiMb2YaHSdZQWPUQyC&#10;uLa640bBx/t5fwDhPLLG3jIpWMlBcdpujphrO/MbTVffiABhl6OC1vshl9LVLRl0kR2Ig/dlR4M+&#10;yLGResQ5wE0vkzjOpMGOw0KLAz23VP9cb0aB/ZZT1rx8lmmFh/R1cReTrLNSD7ulfALhafH/4b92&#10;pRWkcL8SboA8/QIAAP//AwBQSwECLQAUAAYACAAAACEA2+H2y+4AAACFAQAAEwAAAAAAAAAAAAAA&#10;AAAAAAAAW0NvbnRlbnRfVHlwZXNdLnhtbFBLAQItABQABgAIAAAAIQBa9CxbvwAAABUBAAALAAAA&#10;AAAAAAAAAAAAAB8BAABfcmVscy8ucmVsc1BLAQItABQABgAIAAAAIQCxKBv4wgAAANoAAAAPAAAA&#10;AAAAAAAAAAAAAAcCAABkcnMvZG93bnJldi54bWxQSwUGAAAAAAMAAwC3AAAA9gIAAAAA&#10;" fillcolor="white [3201]" strokecolor="#156082 [3204]" strokeweight="1pt">
                  <v:textbox>
                    <w:txbxContent>
                      <w:p w14:paraId="1B8F853B" w14:textId="5F86F3C0" w:rsidR="000C5691" w:rsidRDefault="000C5691">
                        <w:r>
                          <w:t>Nazwa:</w:t>
                        </w:r>
                        <w:r w:rsidR="00442E4F">
                          <w:t xml:space="preserve"> </w:t>
                        </w:r>
                      </w:p>
                    </w:txbxContent>
                  </v:textbox>
                </v:rect>
                <v:rect id="Prostokąt 652987866" o:spid="_x0000_s1050" style="position:absolute;left:43212;top:10033;width:15792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YOMwgAAANoAAAAPAAAAZHJzL2Rvd25yZXYueG1sRI9Pa8JA&#10;FMTvgt9heYXedNMoIqmrBKHgoYKN4vmRfU2i2bchu82fb+8KQo/DzPyG2ewGU4uOWldZVvAxj0AQ&#10;51ZXXCi4nL9maxDOI2usLZOCkRzsttPJBhNte/6hLvOFCBB2CSoovW8SKV1ekkE3tw1x8H5ta9AH&#10;2RZSt9gHuKllHEUrabDisFBiQ/uS8nv2ZxTYm+xWxfc1XRxwvTgO7mTisVfq/W1IP0F4Gvx/+NU+&#10;aAVLeF4JN0BuHwAAAP//AwBQSwECLQAUAAYACAAAACEA2+H2y+4AAACFAQAAEwAAAAAAAAAAAAAA&#10;AAAAAAAAW0NvbnRlbnRfVHlwZXNdLnhtbFBLAQItABQABgAIAAAAIQBa9CxbvwAAABUBAAALAAAA&#10;AAAAAAAAAAAAAB8BAABfcmVscy8ucmVsc1BLAQItABQABgAIAAAAIQA+wYOMwgAAANoAAAAPAAAA&#10;AAAAAAAAAAAAAAcCAABkcnMvZG93bnJldi54bWxQSwUGAAAAAAMAAwC3AAAA9gIAAAAA&#10;" fillcolor="white [3201]" strokecolor="#156082 [3204]" strokeweight="1pt">
                  <v:textbox>
                    <w:txbxContent>
                      <w:p w14:paraId="1081183A" w14:textId="08C58B20" w:rsidR="000C5691" w:rsidRDefault="000C5691">
                        <w:r>
                          <w:t xml:space="preserve">Nazwa: </w:t>
                        </w:r>
                      </w:p>
                      <w:p w14:paraId="7952595D" w14:textId="5741FC51" w:rsidR="000C5691" w:rsidRDefault="000C5691">
                        <w:proofErr w:type="spellStart"/>
                        <w:r>
                          <w:t>Stawka</w:t>
                        </w:r>
                        <w:proofErr w:type="spellEnd"/>
                        <w:r>
                          <w:t>:</w:t>
                        </w:r>
                        <w:r w:rsidR="00442E4F">
                          <w:t xml:space="preserve"> </w:t>
                        </w:r>
                      </w:p>
                    </w:txbxContent>
                  </v:textbox>
                </v:rect>
                <v:shape id="Łącznik: łamany 138955609" o:spid="_x0000_s1051" type="#_x0000_t34" style="position:absolute;left:18453;top:-2191;width:4782;height:1966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xuwwAAANoAAAAPAAAAZHJzL2Rvd25yZXYueG1sRI/Ni8Iw&#10;FMTvC/4P4Qne1lRBWbpGEcWPi4f6gezt0bxtyjYvtYla/3sjCHscZuY3zGTW2krcqPGlYwWDfgKC&#10;OHe65ELB8bD6/ALhA7LGyjEpeJCH2bTzMcFUuztndNuHQkQI+xQVmBDqVEqfG7Lo+64mjt6vayyG&#10;KJtC6gbvEW4rOUySsbRYclwwWNPCUP63v1oFu9PpPJeLJVWb/Odismy4DplVqtdt598gArXhP/xu&#10;b7WCEbyuxBsgp08AAAD//wMAUEsBAi0AFAAGAAgAAAAhANvh9svuAAAAhQEAABMAAAAAAAAAAAAA&#10;AAAAAAAAAFtDb250ZW50X1R5cGVzXS54bWxQSwECLQAUAAYACAAAACEAWvQsW78AAAAVAQAACwAA&#10;AAAAAAAAAAAAAAAfAQAAX3JlbHMvLnJlbHNQSwECLQAUAAYACAAAACEAijeMbsMAAADaAAAADwAA&#10;AAAAAAAAAAAAAAAHAgAAZHJzL2Rvd25yZXYueG1sUEsFBgAAAAADAAMAtwAAAPcCAAAAAA==&#10;" adj="10786" strokecolor="#156082 [3204]" strokeweight=".5pt">
                  <v:stroke endarrow="block"/>
                </v:shape>
                <v:shape id="Łącznik: łamany 39400614" o:spid="_x0000_s1052" type="#_x0000_t34" style="position:absolute;left:38503;top:-2575;width:4782;height:2043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LiwgAAANoAAAAPAAAAZHJzL2Rvd25yZXYueG1sRI9Pi8Iw&#10;FMTvgt8hPMGLaKoHkWoU/1DwsJeqB709mmdbbF5qE9vut98sLOxxmJnfMJtdbyrRUuNKywrmswgE&#10;cWZ1ybmC2zWZrkA4j6yxskwKvsnBbjscbDDWtuOU2ovPRYCwi1FB4X0dS+myggy6ma2Jg/e0jUEf&#10;ZJNL3WAX4KaSiyhaSoMlh4UCazoWlL0uH6PAdq2916/ylCbt5CtNHlgdFm+lxqN+vwbhqff/4b/2&#10;WStYwu+VcAPk9gcAAP//AwBQSwECLQAUAAYACAAAACEA2+H2y+4AAACFAQAAEwAAAAAAAAAAAAAA&#10;AAAAAAAAW0NvbnRlbnRfVHlwZXNdLnhtbFBLAQItABQABgAIAAAAIQBa9CxbvwAAABUBAAALAAAA&#10;AAAAAAAAAAAAAB8BAABfcmVscy8ucmVsc1BLAQItABQABgAIAAAAIQBNUoLiwgAAANoAAAAPAAAA&#10;AAAAAAAAAAAAAAcCAABkcnMvZG93bnJldi54bWxQSwUGAAAAAAMAAwC3AAAA9gIAAAAA&#10;" adj="10786" strokecolor="#156082 [3204]" strokeweight=".5pt">
                  <v:stroke endarrow="block"/>
                </v:shape>
                <v:shape id="Łącznik prosty ze strzałką 277578802" o:spid="_x0000_s1053" type="#_x0000_t32" style="position:absolute;left:31915;top:7753;width:25;height:23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EvxQAAANoAAAAPAAAAZHJzL2Rvd25yZXYueG1sRI9BS8NA&#10;FITvQv/D8gQvxWzUVkvabdEUwaupYL09si/Z2OzbmF2T6K93BcHjMDPfMJvdZFsxUO8bxwqukhQE&#10;cel0w7WCl8Pj5QqED8gaW8ek4Is87Lazsw1m2o38TEMRahEh7DNUYELoMil9aciiT1xHHL3K9RZD&#10;lH0tdY9jhNtWXqfprbTYcFww2FFuqDwVn1bBW7XUw0O+b0pzzG9e54vvj/fjXqmL8+l+DSLQFP7D&#10;f+0nreAOfq/EGyC3PwAAAP//AwBQSwECLQAUAAYACAAAACEA2+H2y+4AAACFAQAAEwAAAAAAAAAA&#10;AAAAAAAAAAAAW0NvbnRlbnRfVHlwZXNdLnhtbFBLAQItABQABgAIAAAAIQBa9CxbvwAAABUBAAAL&#10;AAAAAAAAAAAAAAAAAB8BAABfcmVscy8ucmVsc1BLAQItABQABgAIAAAAIQBUUTEvxQAAANoAAAAP&#10;AAAAAAAAAAAAAAAAAAcCAABkcnMvZG93bnJldi54bWxQSwUGAAAAAAMAAwC3AAAA+QIAAAAA&#10;" strokecolor="#156082 [3204]" strokeweight=".5pt">
                  <v:stroke endarrow="block" joinstyle="miter"/>
                </v:shape>
                <v:rect id="Prostokąt 1365899042" o:spid="_x0000_s1054" style="position:absolute;left:13335;top:19749;width:16154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mJuwAAANoAAAAPAAAAZHJzL2Rvd25yZXYueG1sRE9LCsIw&#10;EN0L3iGM4M6mKohUo4gguFDwh+uhGdtqMylNbOvtzUJw+Xj/5bozpWiodoVlBeMoBkGcWl1wpuB2&#10;3Y3mIJxH1lhaJgUfcrBe9XtLTLRt+UzNxWcihLBLUEHufZVI6dKcDLrIVsSBe9jaoA+wzqSusQ3h&#10;ppSTOJ5JgwWHhhwr2uaUvi5vo8A+ZTPLDvfNdI/z6bFzJzP5tEoNB91mAcJT5//in3uvFYSt4Uq4&#10;AXL1BQAA//8DAFBLAQItABQABgAIAAAAIQDb4fbL7gAAAIUBAAATAAAAAAAAAAAAAAAAAAAAAABb&#10;Q29udGVudF9UeXBlc10ueG1sUEsBAi0AFAAGAAgAAAAhAFr0LFu/AAAAFQEAAAsAAAAAAAAAAAAA&#10;AAAAHwEAAF9yZWxzLy5yZWxzUEsBAi0AFAAGAAgAAAAhAL+MiYm7AAAA2gAAAA8AAAAAAAAAAAAA&#10;AAAABwIAAGRycy9kb3ducmV2LnhtbFBLBQYAAAAAAwADALcAAADvAgAAAAA=&#10;" fillcolor="white [3201]" strokecolor="#156082 [3204]" strokeweight="1pt">
                  <v:textbox>
                    <w:txbxContent>
                      <w:p w14:paraId="504B0A6A" w14:textId="4A0F6243" w:rsidR="000C5691" w:rsidRDefault="000C5691">
                        <w:r>
                          <w:t>Nazwa</w:t>
                        </w:r>
                        <w:r w:rsidR="00D97AE0">
                          <w:t>:</w:t>
                        </w:r>
                      </w:p>
                      <w:p w14:paraId="57F797CA" w14:textId="10607576" w:rsidR="000C5691" w:rsidRDefault="000C5691">
                        <w:proofErr w:type="spellStart"/>
                        <w:r>
                          <w:t>Stawki</w:t>
                        </w:r>
                        <w:proofErr w:type="spellEnd"/>
                        <w:r>
                          <w:t>:</w:t>
                        </w:r>
                        <w:r w:rsidR="00442E4F">
                          <w:t xml:space="preserve"> </w:t>
                        </w:r>
                      </w:p>
                    </w:txbxContent>
                  </v:textbox>
                </v:rect>
                <v:rect id="Prostokąt 1063361834" o:spid="_x0000_s1055" style="position:absolute;left:31477;top:19749;width:17577;height:6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wSwAAAANoAAAAPAAAAZHJzL2Rvd25yZXYueG1sRI9Bi8Iw&#10;FITvgv8hPMGbTVUQrUYRQfCwgqvi+dE822rzUppsW/+9EYQ9DjPzDbPadKYUDdWusKxgHMUgiFOr&#10;C84UXC/70RyE88gaS8uk4EUONut+b4WJti3/UnP2mQgQdgkqyL2vEildmpNBF9mKOHh3Wxv0QdaZ&#10;1DW2AW5KOYnjmTRYcFjIsaJdTunz/GcU2IdsZtnPbTs94Hx67NzJTF6tUsNBt12C8NT5//C3fdAK&#10;FvC5Em6AXL8BAAD//wMAUEsBAi0AFAAGAAgAAAAhANvh9svuAAAAhQEAABMAAAAAAAAAAAAAAAAA&#10;AAAAAFtDb250ZW50X1R5cGVzXS54bWxQSwECLQAUAAYACAAAACEAWvQsW78AAAAVAQAACwAAAAAA&#10;AAAAAAAAAAAfAQAAX3JlbHMvLnJlbHNQSwECLQAUAAYACAAAACEA0MAsEsAAAADaAAAADwAAAAAA&#10;AAAAAAAAAAAHAgAAZHJzL2Rvd25yZXYueG1sUEsFBgAAAAADAAMAtwAAAPQCAAAAAA==&#10;" fillcolor="white [3201]" strokecolor="#156082 [3204]" strokeweight="1pt">
                  <v:textbox>
                    <w:txbxContent>
                      <w:p w14:paraId="44058C79" w14:textId="19799B07" w:rsidR="000C5691" w:rsidRPr="00442E4F" w:rsidRDefault="000C5691">
                        <w:pPr>
                          <w:rPr>
                            <w:lang w:val="pl-PL"/>
                          </w:rPr>
                        </w:pPr>
                        <w:r w:rsidRPr="00442E4F">
                          <w:rPr>
                            <w:lang w:val="pl-PL"/>
                          </w:rPr>
                          <w:t>Nazwa:</w:t>
                        </w:r>
                        <w:r w:rsidR="00442E4F" w:rsidRPr="00442E4F">
                          <w:rPr>
                            <w:lang w:val="pl-PL"/>
                          </w:rPr>
                          <w:t xml:space="preserve"> </w:t>
                        </w:r>
                      </w:p>
                      <w:p w14:paraId="021BC543" w14:textId="693D08B9" w:rsidR="000C5691" w:rsidRPr="00442E4F" w:rsidRDefault="000C5691">
                        <w:pPr>
                          <w:rPr>
                            <w:lang w:val="pl-PL"/>
                          </w:rPr>
                        </w:pPr>
                        <w:r w:rsidRPr="00442E4F">
                          <w:rPr>
                            <w:lang w:val="pl-PL"/>
                          </w:rPr>
                          <w:t>Stawka:</w:t>
                        </w:r>
                        <w:r w:rsidR="00442E4F" w:rsidRPr="00442E4F">
                          <w:rPr>
                            <w:lang w:val="pl-P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Łącznik: łamany 406693848" o:spid="_x0000_s1056" type="#_x0000_t34" style="position:absolute;left:24955;top:12764;width:3442;height:1052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MSxAAAANsAAAAPAAAAZHJzL2Rvd25yZXYueG1sRI9Pa8JA&#10;EMXvQr/DMoXezKa2Fo1ZpRQF0ZNW9DpkJ39odjZkV43fvnMo9DbDe/Peb/LV4Fp1oz40ng28Jiko&#10;4sLbhisDp+/NeAYqRGSLrWcy8KAAq+XTKMfM+jsf6HaMlZIQDhkaqGPsMq1DUZPDkPiOWLTS9w6j&#10;rH2lbY93CXetnqTph3bYsDTU2NFXTcXP8eoMbN7DtJq/detLeY4lzU5ut99NjHl5Hj4XoCIN8d/8&#10;d721gi/08osMoJe/AAAA//8DAFBLAQItABQABgAIAAAAIQDb4fbL7gAAAIUBAAATAAAAAAAAAAAA&#10;AAAAAAAAAABbQ29udGVudF9UeXBlc10ueG1sUEsBAi0AFAAGAAgAAAAhAFr0LFu/AAAAFQEAAAsA&#10;AAAAAAAAAAAAAAAAHwEAAF9yZWxzLy5yZWxzUEsBAi0AFAAGAAgAAAAhAKUeIxLEAAAA2wAAAA8A&#10;AAAAAAAAAAAAAAAABwIAAGRycy9kb3ducmV2LnhtbFBLBQYAAAAAAwADALcAAAD4AgAAAAA=&#10;" strokecolor="#156082 [3204]" strokeweight=".5pt">
                  <v:stroke endarrow="block"/>
                </v:shape>
                <v:shape id="Łącznik: łamany 1064632131" o:spid="_x0000_s1057" type="#_x0000_t34" style="position:absolute;left:34382;top:13864;width:3442;height:832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BVwQAAANsAAAAPAAAAZHJzL2Rvd25yZXYueG1sRE9Na8JA&#10;EL0X+h+WKfRWNylFJLqKNAheNaHobchOk2h2ds1uY/Lv3UKht3m8z1ltRtOJgXrfWlaQzhIQxJXV&#10;LdcKymL3tgDhA7LGzjIpmMjDZv38tMJM2zsfaDiGWsQQ9hkqaEJwmZS+asign1lHHLlv2xsMEfa1&#10;1D3eY7jp5HuSzKXBlmNDg44+G6quxx+j4OO0nW5OjtO1PF/cl17k+XAplHp9GbdLEIHG8C/+c+91&#10;nJ/C7y/xALl+AAAA//8DAFBLAQItABQABgAIAAAAIQDb4fbL7gAAAIUBAAATAAAAAAAAAAAAAAAA&#10;AAAAAABbQ29udGVudF9UeXBlc10ueG1sUEsBAi0AFAAGAAgAAAAhAFr0LFu/AAAAFQEAAAsAAAAA&#10;AAAAAAAAAAAAHwEAAF9yZWxzLy5yZWxzUEsBAi0AFAAGAAgAAAAhAHzoYFXBAAAA2wAAAA8AAAAA&#10;AAAAAAAAAAAABwIAAGRycy9kb3ducmV2LnhtbFBLBQYAAAAAAwADALcAAAD1AgAAAAA=&#10;" strokecolor="#156082 [3204]" strokeweight=".5pt">
                  <v:stroke endarrow="block"/>
                </v:shape>
                <w10:anchorlock/>
              </v:group>
            </w:pict>
          </mc:Fallback>
        </mc:AlternateContent>
      </w:r>
    </w:p>
    <w:p w14:paraId="5B72ACDC" w14:textId="77777777" w:rsidR="00037D64" w:rsidRDefault="00037D64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br w:type="page"/>
      </w:r>
    </w:p>
    <w:p w14:paraId="68A4B8B7" w14:textId="032BD3B6" w:rsidR="00D97AE0" w:rsidRPr="006032CB" w:rsidRDefault="00D97AE0" w:rsidP="00D97AE0">
      <w:pPr>
        <w:spacing w:before="240" w:after="240" w:line="269" w:lineRule="auto"/>
        <w:rPr>
          <w:rFonts w:ascii="Times New Roman" w:hAnsi="Times New Roman" w:cs="Times New Roman"/>
          <w:b/>
          <w:bCs/>
          <w:lang w:val="pl-PL"/>
        </w:rPr>
      </w:pPr>
      <w:r w:rsidRPr="006032CB">
        <w:rPr>
          <w:rFonts w:ascii="Times New Roman" w:hAnsi="Times New Roman" w:cs="Times New Roman"/>
          <w:b/>
          <w:bCs/>
          <w:lang w:val="pl-PL"/>
        </w:rPr>
        <w:lastRenderedPageBreak/>
        <w:t xml:space="preserve">Zadanie </w:t>
      </w:r>
      <w:r w:rsidR="00805E0F">
        <w:rPr>
          <w:rFonts w:ascii="Times New Roman" w:hAnsi="Times New Roman" w:cs="Times New Roman"/>
          <w:b/>
          <w:bCs/>
          <w:lang w:val="pl-PL"/>
        </w:rPr>
        <w:t>26</w:t>
      </w:r>
      <w:r w:rsidRPr="006032CB">
        <w:rPr>
          <w:rFonts w:ascii="Times New Roman" w:hAnsi="Times New Roman" w:cs="Times New Roman"/>
          <w:b/>
          <w:bCs/>
          <w:lang w:val="pl-PL"/>
        </w:rPr>
        <w:t>.</w:t>
      </w:r>
    </w:p>
    <w:p w14:paraId="124F3BFF" w14:textId="124FACA0" w:rsidR="00D97AE0" w:rsidRPr="006032CB" w:rsidRDefault="00D97AE0" w:rsidP="00D97AE0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Przypisz formy opodatkowania i oceń cechę jako zaletę lub wadę.</w:t>
      </w:r>
    </w:p>
    <w:tbl>
      <w:tblPr>
        <w:tblStyle w:val="Tabelasiatki4akcent6"/>
        <w:tblW w:w="0" w:type="auto"/>
        <w:tblInd w:w="-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3799"/>
        <w:gridCol w:w="2891"/>
        <w:gridCol w:w="3345"/>
      </w:tblGrid>
      <w:tr w:rsidR="00D97AE0" w:rsidRPr="00564EA5" w14:paraId="4C2C33C4" w14:textId="77777777" w:rsidTr="00D97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4BD4E40" w14:textId="3C47EFF7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Cecha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D6FB1F5" w14:textId="157F23EA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Forma/Formy opodatkowania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B3E5A1" w:themeColor="accent6" w:themeTint="66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10AF37F" w14:textId="0008942A" w:rsidR="00D97AE0" w:rsidRPr="00564EA5" w:rsidRDefault="00D97AE0" w:rsidP="00EB60E6">
            <w:pPr>
              <w:pStyle w:val="Akapitzlist"/>
              <w:spacing w:line="269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lang w:val="pl-PL"/>
              </w:rPr>
              <w:t>ocena</w:t>
            </w:r>
          </w:p>
        </w:tc>
      </w:tr>
      <w:tr w:rsidR="00D97AE0" w:rsidRPr="00805E0F" w14:paraId="5EE3CE23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56CABDF1" w14:textId="3ABEA4DB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Stawka podatku wyższa niż w przypadku podatku PIT wg skali podatkowej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3AE5BB4A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1A4EDF93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805E0F" w14:paraId="1C9E6977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6467F658" w14:textId="021DE73A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Wymaga znajomości przepisów i ich interpretacji dotyczącej właściwego kwalifikowania przychód i kosztów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036281D0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751AB4FE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805E0F" w14:paraId="2C72D10F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0440B102" w14:textId="06282FB0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Ograniczenie możliwości korzystania z tej formy w przypadku niektórych działalności 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40D344BC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0400C42E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805E0F" w14:paraId="670B00DE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4BCAF6B4" w14:textId="134A85E7" w:rsidR="00D97AE0" w:rsidRPr="000E04F6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Konieczności prowadzenia podatkowej księgi przychodów i rozchodów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44673174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5E115B8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805E0F" w14:paraId="3ACC0779" w14:textId="77777777" w:rsidTr="00D97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auto"/>
            <w:vAlign w:val="center"/>
          </w:tcPr>
          <w:p w14:paraId="2C2D3A5D" w14:textId="69AA4AEF" w:rsidR="00D97AE0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Ustalane są niskie stawki podatku, niezależnie od wysokości faktycznych dochodów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5E24C2F9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4358A558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97AE0" w:rsidRPr="00805E0F" w14:paraId="121719BF" w14:textId="77777777" w:rsidTr="00D97AE0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vAlign w:val="center"/>
          </w:tcPr>
          <w:p w14:paraId="0143C144" w14:textId="2BA1EF52" w:rsidR="00D97AE0" w:rsidRDefault="00D97AE0" w:rsidP="00EB60E6">
            <w:pPr>
              <w:pStyle w:val="Akapitzlist"/>
              <w:spacing w:line="269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 xml:space="preserve">Możliwość korzystania z ulg i odliczeń, takich jak darowizny, koszty </w:t>
            </w:r>
            <w:r w:rsidR="00656780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Internetu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, szkolenia uczniów, ulgi prorodzinne</w:t>
            </w:r>
          </w:p>
        </w:tc>
        <w:tc>
          <w:tcPr>
            <w:tcW w:w="2891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  <w:vAlign w:val="center"/>
          </w:tcPr>
          <w:p w14:paraId="1F5A0261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45" w:type="dxa"/>
            <w:tcBorders>
              <w:top w:val="single" w:sz="4" w:space="0" w:color="B3E5A1" w:themeColor="accent6" w:themeTint="66"/>
              <w:left w:val="single" w:sz="4" w:space="0" w:color="B3E5A1" w:themeColor="accent6" w:themeTint="66"/>
              <w:bottom w:val="single" w:sz="4" w:space="0" w:color="B3E5A1" w:themeColor="accent6" w:themeTint="66"/>
              <w:right w:val="single" w:sz="4" w:space="0" w:color="B3E5A1" w:themeColor="accent6" w:themeTint="66"/>
            </w:tcBorders>
            <w:shd w:val="clear" w:color="auto" w:fill="FFFFFF" w:themeFill="background1"/>
          </w:tcPr>
          <w:p w14:paraId="5B1A1150" w14:textId="77777777" w:rsidR="00D97AE0" w:rsidRPr="000E04F6" w:rsidRDefault="00D97AE0" w:rsidP="00EB60E6">
            <w:pPr>
              <w:pStyle w:val="Akapitzlist"/>
              <w:spacing w:line="269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780811ED" w14:textId="77777777" w:rsidR="00D97AE0" w:rsidRDefault="00D97AE0" w:rsidP="000C5691">
      <w:pPr>
        <w:spacing w:before="240" w:after="240" w:line="269" w:lineRule="auto"/>
        <w:rPr>
          <w:rFonts w:ascii="Times New Roman" w:hAnsi="Times New Roman" w:cs="Times New Roman"/>
          <w:lang w:val="pl-PL"/>
        </w:rPr>
      </w:pPr>
    </w:p>
    <w:bookmarkEnd w:id="0"/>
    <w:p w14:paraId="2E1CDCBB" w14:textId="77777777" w:rsidR="00DB5E79" w:rsidRPr="008C5013" w:rsidRDefault="00DB5E79" w:rsidP="00656780">
      <w:pPr>
        <w:spacing w:before="240" w:after="240" w:line="269" w:lineRule="auto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</w:p>
    <w:sectPr w:rsidR="00DB5E79" w:rsidRPr="008C5013" w:rsidSect="00E30DC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3E27" w14:textId="77777777" w:rsidR="00EF0B2A" w:rsidRDefault="00EF0B2A" w:rsidP="000E23C4">
      <w:pPr>
        <w:spacing w:after="0" w:line="240" w:lineRule="auto"/>
      </w:pPr>
      <w:r>
        <w:separator/>
      </w:r>
    </w:p>
  </w:endnote>
  <w:endnote w:type="continuationSeparator" w:id="0">
    <w:p w14:paraId="44C747C9" w14:textId="77777777" w:rsidR="00EF0B2A" w:rsidRDefault="00EF0B2A" w:rsidP="000E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388198"/>
      <w:docPartObj>
        <w:docPartGallery w:val="Page Numbers (Bottom of Page)"/>
        <w:docPartUnique/>
      </w:docPartObj>
    </w:sdtPr>
    <w:sdtEndPr/>
    <w:sdtContent>
      <w:p w14:paraId="6D74FB46" w14:textId="52A21CF1" w:rsidR="00D85196" w:rsidRDefault="00D851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173987" w14:textId="77777777" w:rsidR="00D85196" w:rsidRDefault="00D85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D82D" w14:textId="77777777" w:rsidR="00EF0B2A" w:rsidRDefault="00EF0B2A" w:rsidP="000E23C4">
      <w:pPr>
        <w:spacing w:after="0" w:line="240" w:lineRule="auto"/>
      </w:pPr>
      <w:r>
        <w:separator/>
      </w:r>
    </w:p>
  </w:footnote>
  <w:footnote w:type="continuationSeparator" w:id="0">
    <w:p w14:paraId="7F206566" w14:textId="77777777" w:rsidR="00EF0B2A" w:rsidRDefault="00EF0B2A" w:rsidP="000E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78"/>
    <w:multiLevelType w:val="hybridMultilevel"/>
    <w:tmpl w:val="2F9E43FE"/>
    <w:lvl w:ilvl="0" w:tplc="FFFFFFFF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4C75FC"/>
    <w:multiLevelType w:val="hybridMultilevel"/>
    <w:tmpl w:val="2F9E43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947DF"/>
    <w:multiLevelType w:val="hybridMultilevel"/>
    <w:tmpl w:val="CF64E4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372A"/>
    <w:multiLevelType w:val="hybridMultilevel"/>
    <w:tmpl w:val="EE42F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58EC"/>
    <w:multiLevelType w:val="hybridMultilevel"/>
    <w:tmpl w:val="6F5ED3AC"/>
    <w:lvl w:ilvl="0" w:tplc="BFBC0A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000416"/>
    <w:multiLevelType w:val="hybridMultilevel"/>
    <w:tmpl w:val="2F9E43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84943">
    <w:abstractNumId w:val="2"/>
  </w:num>
  <w:num w:numId="2" w16cid:durableId="557669191">
    <w:abstractNumId w:val="4"/>
  </w:num>
  <w:num w:numId="3" w16cid:durableId="1943881064">
    <w:abstractNumId w:val="5"/>
  </w:num>
  <w:num w:numId="4" w16cid:durableId="1604804962">
    <w:abstractNumId w:val="1"/>
  </w:num>
  <w:num w:numId="5" w16cid:durableId="1505196903">
    <w:abstractNumId w:val="0"/>
  </w:num>
  <w:num w:numId="6" w16cid:durableId="1347293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B9"/>
    <w:rsid w:val="00027E90"/>
    <w:rsid w:val="00037D64"/>
    <w:rsid w:val="000919A7"/>
    <w:rsid w:val="000A2A92"/>
    <w:rsid w:val="000C5691"/>
    <w:rsid w:val="000C75E0"/>
    <w:rsid w:val="000D7D80"/>
    <w:rsid w:val="000E04F6"/>
    <w:rsid w:val="000E23C4"/>
    <w:rsid w:val="0014068F"/>
    <w:rsid w:val="00143774"/>
    <w:rsid w:val="00163745"/>
    <w:rsid w:val="001D438D"/>
    <w:rsid w:val="001F7383"/>
    <w:rsid w:val="00221D74"/>
    <w:rsid w:val="0022685F"/>
    <w:rsid w:val="002A3A85"/>
    <w:rsid w:val="002D22C7"/>
    <w:rsid w:val="002E634B"/>
    <w:rsid w:val="002F7EEC"/>
    <w:rsid w:val="003413E9"/>
    <w:rsid w:val="003C13DC"/>
    <w:rsid w:val="00410136"/>
    <w:rsid w:val="004261FA"/>
    <w:rsid w:val="00442E4F"/>
    <w:rsid w:val="004841E1"/>
    <w:rsid w:val="004D2674"/>
    <w:rsid w:val="00564EA5"/>
    <w:rsid w:val="005B1688"/>
    <w:rsid w:val="005D76E1"/>
    <w:rsid w:val="005F161E"/>
    <w:rsid w:val="006032CB"/>
    <w:rsid w:val="00656780"/>
    <w:rsid w:val="006C0CD4"/>
    <w:rsid w:val="006E3E5D"/>
    <w:rsid w:val="0074538F"/>
    <w:rsid w:val="0075365F"/>
    <w:rsid w:val="007E299D"/>
    <w:rsid w:val="00801FF6"/>
    <w:rsid w:val="00805E0F"/>
    <w:rsid w:val="008C5013"/>
    <w:rsid w:val="00965D37"/>
    <w:rsid w:val="00972898"/>
    <w:rsid w:val="009A6CD3"/>
    <w:rsid w:val="009C10A8"/>
    <w:rsid w:val="009F275C"/>
    <w:rsid w:val="009F5048"/>
    <w:rsid w:val="00A20068"/>
    <w:rsid w:val="00A81B21"/>
    <w:rsid w:val="00AE06DE"/>
    <w:rsid w:val="00AE0778"/>
    <w:rsid w:val="00B2000A"/>
    <w:rsid w:val="00B21076"/>
    <w:rsid w:val="00B34945"/>
    <w:rsid w:val="00B74F38"/>
    <w:rsid w:val="00BC63FF"/>
    <w:rsid w:val="00BD2C55"/>
    <w:rsid w:val="00C056C0"/>
    <w:rsid w:val="00C20EFD"/>
    <w:rsid w:val="00C73818"/>
    <w:rsid w:val="00D35E72"/>
    <w:rsid w:val="00D468E4"/>
    <w:rsid w:val="00D57F60"/>
    <w:rsid w:val="00D85196"/>
    <w:rsid w:val="00D97AE0"/>
    <w:rsid w:val="00DB5E79"/>
    <w:rsid w:val="00E30DC2"/>
    <w:rsid w:val="00E46330"/>
    <w:rsid w:val="00E65CB7"/>
    <w:rsid w:val="00E71A13"/>
    <w:rsid w:val="00E83546"/>
    <w:rsid w:val="00ED1FE4"/>
    <w:rsid w:val="00EE08B9"/>
    <w:rsid w:val="00EF0B2A"/>
    <w:rsid w:val="00F03CD1"/>
    <w:rsid w:val="00F66ADF"/>
    <w:rsid w:val="00F779F2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7459"/>
  <w15:docId w15:val="{EC5C47C7-F7F4-49EE-B747-9827724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EE0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8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8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8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8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8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8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E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EE08B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akcent6">
    <w:name w:val="Grid Table 3 Accent 6"/>
    <w:basedOn w:val="Standardowy"/>
    <w:uiPriority w:val="48"/>
    <w:rsid w:val="00EE08B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3C4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1F7383"/>
    <w:pPr>
      <w:spacing w:before="100" w:after="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7383"/>
    <w:rPr>
      <w:rFonts w:ascii="Times New Roman" w:eastAsia="Times New Roman" w:hAnsi="Times New Roman" w:cs="Times New Roman"/>
      <w:color w:val="000000"/>
      <w:kern w:val="0"/>
      <w:sz w:val="24"/>
      <w:szCs w:val="24"/>
      <w:lang w:val="pl-PL" w:eastAsia="pl-PL"/>
    </w:rPr>
  </w:style>
  <w:style w:type="paragraph" w:customStyle="1" w:styleId="FR1">
    <w:name w:val="FR1"/>
    <w:rsid w:val="001F7383"/>
    <w:pPr>
      <w:widowControl w:val="0"/>
      <w:autoSpaceDE w:val="0"/>
      <w:autoSpaceDN w:val="0"/>
      <w:adjustRightInd w:val="0"/>
      <w:spacing w:before="180" w:after="0" w:line="240" w:lineRule="auto"/>
      <w:ind w:left="320"/>
    </w:pPr>
    <w:rPr>
      <w:rFonts w:ascii="Arial" w:eastAsia="Times New Roman" w:hAnsi="Arial" w:cs="Arial"/>
      <w:b/>
      <w:bCs/>
      <w:kern w:val="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196"/>
  </w:style>
  <w:style w:type="paragraph" w:styleId="Stopka">
    <w:name w:val="footer"/>
    <w:basedOn w:val="Normalny"/>
    <w:link w:val="StopkaZnak"/>
    <w:uiPriority w:val="99"/>
    <w:unhideWhenUsed/>
    <w:rsid w:val="00D8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5D42-9AD7-4849-A3E3-ABE99EC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1534</Words>
  <Characters>9299</Characters>
  <Application>Microsoft Office Word</Application>
  <DocSecurity>0</DocSecurity>
  <Lines>206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Łój</dc:creator>
  <cp:keywords/>
  <dc:description/>
  <cp:lastModifiedBy>Monika Łój</cp:lastModifiedBy>
  <cp:revision>4</cp:revision>
  <cp:lastPrinted>2026-03-26T06:59:00Z</cp:lastPrinted>
  <dcterms:created xsi:type="dcterms:W3CDTF">2026-03-26T06:58:00Z</dcterms:created>
  <dcterms:modified xsi:type="dcterms:W3CDTF">2026-03-26T08:41:00Z</dcterms:modified>
</cp:coreProperties>
</file>